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36F" w:rsidRPr="0031436F" w:rsidRDefault="0031436F" w:rsidP="0031436F">
      <w:pPr>
        <w:rPr>
          <w:sz w:val="24"/>
        </w:rPr>
      </w:pPr>
      <w:r w:rsidRPr="0031436F">
        <w:rPr>
          <w:sz w:val="24"/>
        </w:rPr>
        <w:t xml:space="preserve">Załącznik nr </w:t>
      </w:r>
      <w:r w:rsidR="002C06B9">
        <w:rPr>
          <w:sz w:val="24"/>
        </w:rPr>
        <w:t>5</w:t>
      </w:r>
      <w:r w:rsidRPr="0031436F">
        <w:rPr>
          <w:sz w:val="24"/>
        </w:rPr>
        <w:t xml:space="preserve"> do zapytania ofertowego</w:t>
      </w:r>
      <w:r>
        <w:rPr>
          <w:sz w:val="24"/>
        </w:rPr>
        <w:t xml:space="preserve"> </w:t>
      </w:r>
      <w:r w:rsidRPr="0031436F">
        <w:rPr>
          <w:sz w:val="24"/>
        </w:rPr>
        <w:t xml:space="preserve">– ankieta </w:t>
      </w:r>
    </w:p>
    <w:p w:rsidR="0031436F" w:rsidRDefault="0031436F" w:rsidP="0031436F"/>
    <w:p w:rsidR="0031436F" w:rsidRPr="00F42C8F" w:rsidRDefault="0031436F" w:rsidP="0031436F">
      <w:pPr>
        <w:pStyle w:val="Domylnie"/>
        <w:rPr>
          <w:sz w:val="28"/>
        </w:rPr>
      </w:pPr>
    </w:p>
    <w:p w:rsidR="0031436F" w:rsidRDefault="0031436F" w:rsidP="0031436F">
      <w:pPr>
        <w:pStyle w:val="Domylnie"/>
        <w:jc w:val="center"/>
        <w:rPr>
          <w:b/>
          <w:sz w:val="28"/>
        </w:rPr>
      </w:pPr>
      <w:r>
        <w:rPr>
          <w:b/>
          <w:sz w:val="28"/>
        </w:rPr>
        <w:t>ANKIETA</w:t>
      </w:r>
    </w:p>
    <w:p w:rsidR="0031436F" w:rsidRDefault="0031436F" w:rsidP="0031436F">
      <w:pPr>
        <w:pStyle w:val="Domylnie"/>
      </w:pPr>
    </w:p>
    <w:p w:rsidR="0031436F" w:rsidRDefault="0031436F" w:rsidP="0031436F">
      <w:pPr>
        <w:pStyle w:val="Domylnie"/>
        <w:numPr>
          <w:ilvl w:val="0"/>
          <w:numId w:val="2"/>
        </w:numPr>
      </w:pPr>
      <w:r>
        <w:t xml:space="preserve"> Co najbardziej podobało Ci się na koloniach?</w:t>
      </w:r>
    </w:p>
    <w:p w:rsidR="0031436F" w:rsidRPr="00E0201C" w:rsidRDefault="0031436F" w:rsidP="0031436F">
      <w:pPr>
        <w:pStyle w:val="Domylnie"/>
        <w:ind w:left="28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436F" w:rsidRDefault="0031436F" w:rsidP="0031436F">
      <w:pPr>
        <w:pStyle w:val="Domylnie"/>
        <w:numPr>
          <w:ilvl w:val="0"/>
          <w:numId w:val="2"/>
        </w:numPr>
      </w:pPr>
      <w:r>
        <w:t xml:space="preserve"> Co nie podobało Ci się na koloniach?</w:t>
      </w:r>
    </w:p>
    <w:p w:rsidR="0031436F" w:rsidRDefault="0031436F" w:rsidP="0031436F">
      <w:pPr>
        <w:pStyle w:val="Domylnie"/>
        <w:ind w:left="28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436F" w:rsidRDefault="0031436F" w:rsidP="0031436F">
      <w:pPr>
        <w:pStyle w:val="Domylnie"/>
        <w:numPr>
          <w:ilvl w:val="0"/>
          <w:numId w:val="2"/>
        </w:numPr>
      </w:pPr>
      <w:r>
        <w:t xml:space="preserve"> Czego na koloniach dowi</w:t>
      </w:r>
      <w:r w:rsidR="00171A27">
        <w:t>e</w:t>
      </w:r>
      <w:r>
        <w:t>działeś/łaś się o alkoholu?</w:t>
      </w:r>
    </w:p>
    <w:p w:rsidR="0031436F" w:rsidRDefault="0031436F" w:rsidP="0031436F">
      <w:pPr>
        <w:pStyle w:val="Domylnie"/>
        <w:ind w:left="28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436F" w:rsidRDefault="0031436F" w:rsidP="0031436F">
      <w:pPr>
        <w:pStyle w:val="Domylnie"/>
        <w:ind w:left="28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31436F" w:rsidRDefault="0031436F" w:rsidP="0031436F">
      <w:pPr>
        <w:pStyle w:val="Domylnie"/>
        <w:numPr>
          <w:ilvl w:val="0"/>
          <w:numId w:val="2"/>
        </w:numPr>
      </w:pPr>
      <w:r>
        <w:t xml:space="preserve"> Czego na koloniach dowi</w:t>
      </w:r>
      <w:r w:rsidR="00171A27">
        <w:t>e</w:t>
      </w:r>
      <w:r>
        <w:t>działeś/łaś się o papierosach?</w:t>
      </w:r>
    </w:p>
    <w:p w:rsidR="0031436F" w:rsidRPr="00E0201C" w:rsidRDefault="0031436F" w:rsidP="0031436F">
      <w:pPr>
        <w:pStyle w:val="Domylnie"/>
        <w:ind w:left="28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436F" w:rsidRDefault="0031436F" w:rsidP="0031436F">
      <w:pPr>
        <w:pStyle w:val="Domylnie"/>
        <w:numPr>
          <w:ilvl w:val="0"/>
          <w:numId w:val="2"/>
        </w:numPr>
      </w:pPr>
      <w:r>
        <w:t xml:space="preserve"> Czego na koloniach dowi</w:t>
      </w:r>
      <w:r w:rsidR="00171A27">
        <w:t>e</w:t>
      </w:r>
      <w:r>
        <w:t>działeś/łaś się o narkotykach?</w:t>
      </w:r>
    </w:p>
    <w:p w:rsidR="0031436F" w:rsidRDefault="0031436F" w:rsidP="0031436F">
      <w:pPr>
        <w:pStyle w:val="Domylnie"/>
        <w:ind w:left="283"/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31436F" w:rsidRDefault="0031436F" w:rsidP="0031436F">
      <w:pPr>
        <w:pStyle w:val="Domylnie"/>
        <w:ind w:left="283"/>
      </w:pPr>
      <w:r>
        <w:rPr>
          <w:sz w:val="28"/>
        </w:rPr>
        <w:t>.............................................................................................................................</w:t>
      </w:r>
    </w:p>
    <w:p w:rsidR="0031436F" w:rsidRDefault="0031436F" w:rsidP="0031436F">
      <w:pPr>
        <w:pStyle w:val="Domylnie"/>
        <w:numPr>
          <w:ilvl w:val="0"/>
          <w:numId w:val="2"/>
        </w:numPr>
      </w:pPr>
      <w:r>
        <w:t xml:space="preserve"> Czego Twoim zdaniem brakowało na tych koloniach?</w:t>
      </w:r>
    </w:p>
    <w:p w:rsidR="0031436F" w:rsidRDefault="0031436F" w:rsidP="0031436F">
      <w:pPr>
        <w:pStyle w:val="Domylnie"/>
        <w:ind w:left="283"/>
        <w:rPr>
          <w:sz w:val="28"/>
        </w:rPr>
      </w:pPr>
      <w:r>
        <w:rPr>
          <w:sz w:val="28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31436F" w:rsidRDefault="0031436F" w:rsidP="0031436F">
      <w:pPr>
        <w:pStyle w:val="Domylnie"/>
        <w:numPr>
          <w:ilvl w:val="0"/>
          <w:numId w:val="1"/>
        </w:numPr>
      </w:pPr>
      <w:r>
        <w:t>Czy jesteś zadowolony/na z pobytu na koloniach?</w:t>
      </w:r>
    </w:p>
    <w:p w:rsidR="0031436F" w:rsidRDefault="0031436F" w:rsidP="0031436F">
      <w:pPr>
        <w:pStyle w:val="Domylnie"/>
        <w:ind w:left="283"/>
        <w:rPr>
          <w:sz w:val="28"/>
        </w:rPr>
      </w:pPr>
      <w:r>
        <w:rPr>
          <w:sz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436F" w:rsidRDefault="0031436F" w:rsidP="0031436F">
      <w:r>
        <w:rPr>
          <w:sz w:val="28"/>
        </w:rPr>
        <w:t xml:space="preserve">   ..............................................................................................................................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812"/>
      </w:tblGrid>
      <w:tr w:rsidR="0031436F" w:rsidRPr="0031436F" w:rsidTr="004E0239">
        <w:trPr>
          <w:tblHeader/>
        </w:trPr>
        <w:tc>
          <w:tcPr>
            <w:tcW w:w="5812" w:type="dxa"/>
          </w:tcPr>
          <w:p w:rsidR="0031436F" w:rsidRDefault="0031436F" w:rsidP="004E0239">
            <w:pPr>
              <w:pStyle w:val="Domylnie"/>
              <w:rPr>
                <w:szCs w:val="24"/>
              </w:rPr>
            </w:pPr>
          </w:p>
          <w:p w:rsidR="0031436F" w:rsidRPr="0031436F" w:rsidRDefault="0031436F" w:rsidP="004E0239">
            <w:pPr>
              <w:pStyle w:val="Domylnie"/>
              <w:rPr>
                <w:szCs w:val="24"/>
              </w:rPr>
            </w:pPr>
            <w:r w:rsidRPr="0031436F">
              <w:rPr>
                <w:szCs w:val="24"/>
              </w:rPr>
              <w:t>W jakich sytuacjach (np. w domu, wśród przyjaciół, w szkole)  czujesz się tak?</w:t>
            </w:r>
          </w:p>
        </w:tc>
      </w:tr>
    </w:tbl>
    <w:p w:rsidR="0031436F" w:rsidRPr="0031436F" w:rsidRDefault="009754C4" w:rsidP="0031436F">
      <w:pPr>
        <w:pStyle w:val="Domylnie"/>
        <w:rPr>
          <w:szCs w:val="24"/>
        </w:rPr>
      </w:pPr>
      <w:r>
        <w:rPr>
          <w:noProof/>
          <w:snapToGrid/>
          <w:szCs w:val="24"/>
        </w:rPr>
        <w:pict>
          <v:group id="_x0000_s1026" style="position:absolute;margin-left:355.25pt;margin-top:-17.4pt;width:134.9pt;height:106.5pt;z-index:251660288;mso-position-horizontal-relative:text;mso-position-vertical-relative:text" coordorigin="8239,1278" coordsize="2698,2130" o:allowincell="f">
            <v:oval id="_x0000_s1027" style="position:absolute;left:8239;top:1278;width:2698;height:2130" strokeweight="2.25pt"/>
            <v:oval id="_x0000_s1028" style="position:absolute;left:9230;top:1988;width:142;height:426" fillcolor="gray"/>
            <v:oval id="_x0000_s1029" style="position:absolute;left:9656;top:1988;width:142;height:426" fillcolor="gray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0" type="#_x0000_t19" style="position:absolute;left:8946;top:2660;width:1136;height:180;flip:y" coordsize="43200,27364" adj="10782147,,21600" path="wr,,43200,43200,783,27364,43200,21600nfewr,,43200,43200,783,27364,43200,21600l21600,21600nsxe" strokeweight="2.25pt">
              <v:path o:connectlocs="783,27364;43200,21600;21600,21600"/>
            </v:shape>
          </v:group>
        </w:pict>
      </w: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7"/>
      </w:tblGrid>
      <w:tr w:rsidR="0031436F" w:rsidRPr="0031436F" w:rsidTr="004E0239">
        <w:trPr>
          <w:tblHeader/>
        </w:trPr>
        <w:tc>
          <w:tcPr>
            <w:tcW w:w="9637" w:type="dxa"/>
          </w:tcPr>
          <w:p w:rsidR="0031436F" w:rsidRPr="0031436F" w:rsidRDefault="0031436F" w:rsidP="004E0239">
            <w:pPr>
              <w:pStyle w:val="Zawartotabeli"/>
              <w:rPr>
                <w:szCs w:val="24"/>
              </w:rPr>
            </w:pPr>
            <w:r w:rsidRPr="0031436F">
              <w:rPr>
                <w:szCs w:val="24"/>
              </w:rPr>
              <w:t>Co wtedy robisz?</w:t>
            </w:r>
          </w:p>
        </w:tc>
      </w:tr>
    </w:tbl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</w:t>
      </w:r>
    </w:p>
    <w:p w:rsidR="0031436F" w:rsidRPr="0031436F" w:rsidRDefault="009754C4" w:rsidP="0031436F">
      <w:pPr>
        <w:pStyle w:val="Domylnie"/>
        <w:rPr>
          <w:szCs w:val="24"/>
        </w:rPr>
      </w:pPr>
      <w:r>
        <w:rPr>
          <w:noProof/>
          <w:snapToGrid/>
          <w:szCs w:val="24"/>
        </w:rPr>
        <w:pict>
          <v:group id="_x0000_s1031" style="position:absolute;margin-left:362.2pt;margin-top:25.35pt;width:134.9pt;height:106.5pt;z-index:251661312" coordorigin="8378,7542" coordsize="2698,2130" o:allowincell="f">
            <v:oval id="_x0000_s1032" style="position:absolute;left:8378;top:7542;width:2698;height:2130" strokeweight="2.25pt"/>
            <v:oval id="_x0000_s1033" style="position:absolute;left:9369;top:8252;width:142;height:426" fillcolor="gray"/>
            <v:oval id="_x0000_s1034" style="position:absolute;left:9795;top:8252;width:142;height:426" fillcolor="gray"/>
            <v:shape id="_x0000_s1035" type="#_x0000_t19" style="position:absolute;left:9085;top:8963;width:1136;height:141" coordsize="43200,27364" adj="10782147,,21600" path="wr,,43200,43200,783,27364,43200,21600nfewr,,43200,43200,783,27364,43200,21600l21600,21600nsxe" strokeweight="2.25pt">
              <v:path o:connectlocs="783,27364;43200,21600;21600,21600"/>
            </v:shape>
          </v:group>
        </w:pict>
      </w:r>
    </w:p>
    <w:p w:rsidR="0031436F" w:rsidRPr="0031436F" w:rsidRDefault="0031436F" w:rsidP="0031436F">
      <w:pPr>
        <w:pStyle w:val="Domylnie"/>
        <w:rPr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3"/>
      </w:tblGrid>
      <w:tr w:rsidR="0031436F" w:rsidRPr="0031436F" w:rsidTr="004E0239">
        <w:trPr>
          <w:tblHeader/>
        </w:trPr>
        <w:tc>
          <w:tcPr>
            <w:tcW w:w="5103" w:type="dxa"/>
          </w:tcPr>
          <w:p w:rsidR="0031436F" w:rsidRPr="0031436F" w:rsidRDefault="0031436F" w:rsidP="004E0239">
            <w:pPr>
              <w:pStyle w:val="Domylnie"/>
              <w:rPr>
                <w:szCs w:val="24"/>
              </w:rPr>
            </w:pPr>
            <w:r w:rsidRPr="0031436F">
              <w:rPr>
                <w:szCs w:val="24"/>
              </w:rPr>
              <w:t>W jakich sytuacjach (np. w domu, wśród przyjaciół, w szkole)  czujesz się tak?</w:t>
            </w:r>
          </w:p>
        </w:tc>
      </w:tr>
    </w:tbl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37"/>
      </w:tblGrid>
      <w:tr w:rsidR="0031436F" w:rsidRPr="0031436F" w:rsidTr="004E0239">
        <w:trPr>
          <w:tblHeader/>
        </w:trPr>
        <w:tc>
          <w:tcPr>
            <w:tcW w:w="9637" w:type="dxa"/>
          </w:tcPr>
          <w:p w:rsidR="0031436F" w:rsidRPr="0031436F" w:rsidRDefault="0031436F" w:rsidP="004E0239">
            <w:pPr>
              <w:pStyle w:val="Zawartotabeli"/>
              <w:rPr>
                <w:szCs w:val="24"/>
              </w:rPr>
            </w:pPr>
            <w:r w:rsidRPr="0031436F">
              <w:rPr>
                <w:szCs w:val="24"/>
              </w:rPr>
              <w:t>Co wtedy robisz?</w:t>
            </w:r>
          </w:p>
        </w:tc>
      </w:tr>
    </w:tbl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</w:p>
    <w:p w:rsidR="0031436F" w:rsidRPr="0031436F" w:rsidRDefault="0031436F" w:rsidP="0031436F">
      <w:pPr>
        <w:pStyle w:val="Domylnie"/>
        <w:rPr>
          <w:szCs w:val="24"/>
        </w:rPr>
      </w:pPr>
      <w:r w:rsidRPr="0031436F">
        <w:rPr>
          <w:szCs w:val="24"/>
        </w:rPr>
        <w:t>CHŁOPIEC                           DZIEWCZYNKA                    ROK URODZENIA ...................</w:t>
      </w:r>
    </w:p>
    <w:p w:rsidR="0031436F" w:rsidRDefault="0031436F" w:rsidP="0031436F"/>
    <w:p w:rsidR="0031436F" w:rsidRPr="009B431A" w:rsidRDefault="0031436F" w:rsidP="0031436F"/>
    <w:p w:rsidR="007262F6" w:rsidRDefault="007262F6"/>
    <w:sectPr w:rsidR="007262F6" w:rsidSect="00783F69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7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1436F"/>
    <w:rsid w:val="000319A1"/>
    <w:rsid w:val="00154D97"/>
    <w:rsid w:val="00171A27"/>
    <w:rsid w:val="002B205D"/>
    <w:rsid w:val="002C06B9"/>
    <w:rsid w:val="0031436F"/>
    <w:rsid w:val="007262F6"/>
    <w:rsid w:val="00975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arc" idref="#_x0000_s1030"/>
        <o:r id="V:Rule2" type="arc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31436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Normalny"/>
    <w:rsid w:val="0031436F"/>
    <w:pPr>
      <w:widowControl w:val="0"/>
      <w:spacing w:after="120"/>
    </w:pPr>
    <w:rPr>
      <w:snapToGrid w:val="0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5558</Characters>
  <Application>Microsoft Office Word</Application>
  <DocSecurity>0</DocSecurity>
  <Lines>46</Lines>
  <Paragraphs>12</Paragraphs>
  <ScaleCrop>false</ScaleCrop>
  <Company/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3</cp:revision>
  <cp:lastPrinted>2022-06-02T10:26:00Z</cp:lastPrinted>
  <dcterms:created xsi:type="dcterms:W3CDTF">2022-05-31T13:26:00Z</dcterms:created>
  <dcterms:modified xsi:type="dcterms:W3CDTF">2022-06-02T10:28:00Z</dcterms:modified>
</cp:coreProperties>
</file>