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BB6FF4">
        <w:rPr>
          <w:b/>
          <w:sz w:val="24"/>
          <w:szCs w:val="24"/>
        </w:rPr>
        <w:t>2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bookmarkStart w:id="0" w:name="_GoBack"/>
      <w:r w:rsidRPr="004F5C41">
        <w:rPr>
          <w:b/>
          <w:i/>
          <w:sz w:val="24"/>
          <w:szCs w:val="24"/>
        </w:rPr>
        <w:t xml:space="preserve">Dotyczy osób fizycznych,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na podstawie umowy </w:t>
      </w:r>
    </w:p>
    <w:p w:rsidR="00DF5CB3" w:rsidRPr="004F5C41" w:rsidRDefault="00594DC4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>o świadczenie usług /</w:t>
      </w:r>
      <w:r w:rsidR="00DF5CB3" w:rsidRPr="004F5C41">
        <w:rPr>
          <w:b/>
          <w:i/>
          <w:sz w:val="24"/>
          <w:szCs w:val="24"/>
        </w:rPr>
        <w:t>zlecenia</w:t>
      </w:r>
      <w:r w:rsidRPr="004F5C41">
        <w:rPr>
          <w:b/>
          <w:i/>
          <w:sz w:val="24"/>
          <w:szCs w:val="24"/>
        </w:rPr>
        <w:t>.</w:t>
      </w:r>
    </w:p>
    <w:bookmarkEnd w:id="0"/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DF5CB3" w:rsidRDefault="004F5C41" w:rsidP="00DF5C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32220" w:rsidRDefault="00032220" w:rsidP="00032220">
      <w:pPr>
        <w:jc w:val="center"/>
        <w:rPr>
          <w:bCs/>
          <w:sz w:val="24"/>
          <w:szCs w:val="24"/>
        </w:rPr>
      </w:pPr>
    </w:p>
    <w:p w:rsidR="00032220" w:rsidRPr="00B446B9" w:rsidRDefault="00032220" w:rsidP="00032220">
      <w:pPr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>
        <w:rPr>
          <w:bCs/>
          <w:sz w:val="24"/>
          <w:szCs w:val="24"/>
        </w:rPr>
        <w:t xml:space="preserve"> (wypełnia osoba 1)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032220" w:rsidRPr="00607115" w:rsidRDefault="00032220" w:rsidP="00032220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032220" w:rsidRPr="00607115" w:rsidRDefault="00032220" w:rsidP="00032220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032220" w:rsidRDefault="00032220" w:rsidP="00032220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032220" w:rsidRPr="006D5AF8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:rsidR="00032220" w:rsidRDefault="00032220" w:rsidP="00032220">
      <w:pPr>
        <w:ind w:left="4248" w:firstLine="708"/>
        <w:jc w:val="both"/>
        <w:rPr>
          <w:sz w:val="24"/>
          <w:szCs w:val="24"/>
        </w:rPr>
      </w:pPr>
    </w:p>
    <w:p w:rsidR="00032220" w:rsidRDefault="00032220" w:rsidP="00032220">
      <w:pPr>
        <w:ind w:left="4248" w:firstLine="708"/>
        <w:jc w:val="both"/>
        <w:rPr>
          <w:sz w:val="24"/>
          <w:szCs w:val="24"/>
        </w:rPr>
      </w:pPr>
    </w:p>
    <w:p w:rsidR="00032220" w:rsidRDefault="00032220" w:rsidP="00032220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032220" w:rsidRPr="00F905F5" w:rsidRDefault="00032220" w:rsidP="00032220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032220" w:rsidRDefault="00032220" w:rsidP="00032220">
      <w:pPr>
        <w:jc w:val="center"/>
        <w:rPr>
          <w:sz w:val="24"/>
          <w:szCs w:val="24"/>
        </w:rPr>
      </w:pPr>
    </w:p>
    <w:p w:rsidR="00032220" w:rsidRPr="00B446B9" w:rsidRDefault="00032220" w:rsidP="00032220">
      <w:pPr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>
        <w:rPr>
          <w:bCs/>
          <w:sz w:val="24"/>
          <w:szCs w:val="24"/>
        </w:rPr>
        <w:t xml:space="preserve"> (wypełnia osoba 2)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032220" w:rsidRPr="00607115" w:rsidRDefault="00032220" w:rsidP="0003222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032220" w:rsidRPr="00607115" w:rsidRDefault="00032220" w:rsidP="0003222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032220" w:rsidRDefault="00032220" w:rsidP="0003222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032220" w:rsidRPr="00607115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032220" w:rsidRPr="006D5AF8" w:rsidRDefault="00032220" w:rsidP="00032220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:rsidR="00032220" w:rsidRPr="00B446B9" w:rsidRDefault="00032220" w:rsidP="0003222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032220" w:rsidRPr="00F905F5" w:rsidRDefault="00032220" w:rsidP="00032220">
      <w:pPr>
        <w:rPr>
          <w:b/>
          <w:sz w:val="24"/>
          <w:szCs w:val="24"/>
        </w:rPr>
      </w:pPr>
    </w:p>
    <w:p w:rsidR="00032220" w:rsidRDefault="00032220" w:rsidP="00032220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032220" w:rsidRPr="00F905F5" w:rsidRDefault="00032220" w:rsidP="00032220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05F5">
        <w:rPr>
          <w:sz w:val="24"/>
          <w:szCs w:val="24"/>
        </w:rPr>
        <w:t>(podpis)</w:t>
      </w:r>
    </w:p>
    <w:p w:rsidR="00DF5CB3" w:rsidRPr="00F905F5" w:rsidRDefault="00DF5CB3" w:rsidP="00DF5CB3">
      <w:pPr>
        <w:rPr>
          <w:b/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773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3168"/>
        <w:gridCol w:w="1985"/>
        <w:gridCol w:w="1843"/>
      </w:tblGrid>
      <w:tr w:rsidR="00032220" w:rsidRPr="00F905F5" w:rsidTr="00032220">
        <w:tc>
          <w:tcPr>
            <w:tcW w:w="742" w:type="dxa"/>
          </w:tcPr>
          <w:p w:rsidR="00032220" w:rsidRPr="00F905F5" w:rsidRDefault="00032220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3168" w:type="dxa"/>
          </w:tcPr>
          <w:p w:rsidR="00032220" w:rsidRPr="00F905F5" w:rsidRDefault="00032220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032220" w:rsidRPr="00F905F5" w:rsidRDefault="00032220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Default="00032220" w:rsidP="00850BAE">
            <w:pPr>
              <w:ind w:right="-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>1 godziny</w:t>
            </w:r>
          </w:p>
          <w:p w:rsidR="00032220" w:rsidRPr="00F905F5" w:rsidRDefault="00032220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 osobę 1</w:t>
            </w:r>
          </w:p>
        </w:tc>
        <w:tc>
          <w:tcPr>
            <w:tcW w:w="1843" w:type="dxa"/>
          </w:tcPr>
          <w:p w:rsidR="00032220" w:rsidRDefault="00032220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>1 godziny</w:t>
            </w:r>
          </w:p>
          <w:p w:rsidR="00032220" w:rsidRPr="00F905F5" w:rsidRDefault="00032220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 osobę 2</w:t>
            </w:r>
          </w:p>
        </w:tc>
      </w:tr>
      <w:tr w:rsidR="00032220" w:rsidRPr="00F905F5" w:rsidTr="00032220">
        <w:tc>
          <w:tcPr>
            <w:tcW w:w="742" w:type="dxa"/>
            <w:vAlign w:val="center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3168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</w:tr>
      <w:tr w:rsidR="00032220" w:rsidRPr="00F905F5" w:rsidTr="00032220">
        <w:tc>
          <w:tcPr>
            <w:tcW w:w="742" w:type="dxa"/>
            <w:vAlign w:val="center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3168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</w:tr>
      <w:tr w:rsidR="00032220" w:rsidRPr="00F905F5" w:rsidTr="00032220">
        <w:tc>
          <w:tcPr>
            <w:tcW w:w="742" w:type="dxa"/>
            <w:vAlign w:val="center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3168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</w:tr>
      <w:tr w:rsidR="00032220" w:rsidRPr="00F905F5" w:rsidTr="00032220">
        <w:tc>
          <w:tcPr>
            <w:tcW w:w="742" w:type="dxa"/>
            <w:vAlign w:val="center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3168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1,20 </w:t>
            </w:r>
            <w:r w:rsidRPr="00F905F5">
              <w:rPr>
                <w:sz w:val="24"/>
                <w:szCs w:val="24"/>
              </w:rPr>
              <w:t>% kwoty z poz. 1*</w:t>
            </w:r>
          </w:p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</w:tr>
      <w:tr w:rsidR="00032220" w:rsidRPr="00F905F5" w:rsidTr="00032220">
        <w:tc>
          <w:tcPr>
            <w:tcW w:w="742" w:type="dxa"/>
            <w:vAlign w:val="center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3168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</w:p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</w:tr>
      <w:tr w:rsidR="00032220" w:rsidRPr="00F905F5" w:rsidTr="00032220">
        <w:tc>
          <w:tcPr>
            <w:tcW w:w="3910" w:type="dxa"/>
            <w:gridSpan w:val="2"/>
          </w:tcPr>
          <w:p w:rsidR="00032220" w:rsidRPr="00F905F5" w:rsidRDefault="00032220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032220" w:rsidRPr="00F905F5" w:rsidRDefault="00032220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20" w:rsidRPr="00F905F5" w:rsidRDefault="00032220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DF5CB3" w:rsidRPr="00F905F5" w:rsidRDefault="00DF5CB3" w:rsidP="00DF5CB3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*  o ile z obowiązujących przepisów wynika, że </w:t>
      </w:r>
      <w:r w:rsidR="00594DC4">
        <w:rPr>
          <w:sz w:val="24"/>
          <w:szCs w:val="24"/>
        </w:rPr>
        <w:t>Zamawiający</w:t>
      </w:r>
      <w:r w:rsidRPr="00F905F5">
        <w:rPr>
          <w:sz w:val="24"/>
          <w:szCs w:val="24"/>
        </w:rPr>
        <w:t xml:space="preserve"> zobowiązany będzie do opłacania składek na ubezpieczenie społeczne i Fundusz Pracy (dotyczy osób, których dochody osiągane z innych tytułów nie przekraczają kwoty wynagrodzenia minimalnego).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A40BED" w:rsidRDefault="004D2766" w:rsidP="004F5C41">
      <w:pPr>
        <w:rPr>
          <w:sz w:val="24"/>
          <w:szCs w:val="24"/>
        </w:rPr>
      </w:pPr>
      <w:r>
        <w:rPr>
          <w:sz w:val="24"/>
          <w:szCs w:val="24"/>
        </w:rPr>
        <w:t>Łączna c</w:t>
      </w:r>
      <w:r w:rsidR="00DF5CB3"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 xml:space="preserve">realizację </w:t>
      </w:r>
      <w:r w:rsidR="00A40BED">
        <w:rPr>
          <w:sz w:val="24"/>
          <w:szCs w:val="24"/>
        </w:rPr>
        <w:t>1 godziny usługi przez dwie osoby:</w:t>
      </w:r>
    </w:p>
    <w:p w:rsidR="00A40BED" w:rsidRDefault="00A40BED" w:rsidP="004F5C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40BED" w:rsidRDefault="00A40BED" w:rsidP="004F5C41">
      <w:pPr>
        <w:rPr>
          <w:sz w:val="24"/>
          <w:szCs w:val="24"/>
        </w:rPr>
      </w:pPr>
    </w:p>
    <w:p w:rsidR="004F5C41" w:rsidRDefault="00A40BED" w:rsidP="004F5C41"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 xml:space="preserve">realizację usługi </w:t>
      </w:r>
      <w:r w:rsidR="00E17B21">
        <w:rPr>
          <w:sz w:val="24"/>
          <w:szCs w:val="24"/>
        </w:rPr>
        <w:t xml:space="preserve">przez </w:t>
      </w:r>
      <w:r w:rsidR="0002489F">
        <w:rPr>
          <w:sz w:val="24"/>
          <w:szCs w:val="24"/>
        </w:rPr>
        <w:t>dwie osoby</w:t>
      </w:r>
      <w:r w:rsidR="00032220">
        <w:rPr>
          <w:sz w:val="24"/>
          <w:szCs w:val="24"/>
        </w:rPr>
        <w:t xml:space="preserve"> ( łączna cena za 1 godzinę x 58h)</w:t>
      </w:r>
      <w:r w:rsidR="004D2766">
        <w:rPr>
          <w:sz w:val="24"/>
          <w:szCs w:val="24"/>
        </w:rPr>
        <w:t>:</w:t>
      </w:r>
    </w:p>
    <w:p w:rsidR="00DF5CB3" w:rsidRDefault="00DF5CB3" w:rsidP="004F5C41">
      <w:pPr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 w:rsidR="004F5C41"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 w:rsidR="004F5C41">
        <w:rPr>
          <w:sz w:val="24"/>
          <w:szCs w:val="24"/>
        </w:rPr>
        <w:t xml:space="preserve">                    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02489F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(podpis osób</w:t>
      </w:r>
      <w:r w:rsidR="00DF5CB3" w:rsidRPr="00F905F5">
        <w:rPr>
          <w:sz w:val="24"/>
          <w:szCs w:val="24"/>
        </w:rPr>
        <w:t xml:space="preserve"> uprawnion</w:t>
      </w:r>
      <w:r>
        <w:rPr>
          <w:sz w:val="24"/>
          <w:szCs w:val="24"/>
        </w:rPr>
        <w:t>ych</w:t>
      </w:r>
      <w:r w:rsidR="00DF5CB3" w:rsidRPr="00F905F5">
        <w:rPr>
          <w:sz w:val="24"/>
          <w:szCs w:val="24"/>
        </w:rPr>
        <w:t>)</w:t>
      </w:r>
    </w:p>
    <w:p w:rsidR="001428AB" w:rsidRDefault="00FB20E2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E2" w:rsidRDefault="00FB20E2">
      <w:r>
        <w:separator/>
      </w:r>
    </w:p>
  </w:endnote>
  <w:endnote w:type="continuationSeparator" w:id="0">
    <w:p w:rsidR="00FB20E2" w:rsidRDefault="00FB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E2" w:rsidRDefault="00FB20E2">
      <w:r>
        <w:separator/>
      </w:r>
    </w:p>
  </w:footnote>
  <w:footnote w:type="continuationSeparator" w:id="0">
    <w:p w:rsidR="00FB20E2" w:rsidRDefault="00FB2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FB20E2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FB20E2" w:rsidP="00EF392E">
    <w:pPr>
      <w:pStyle w:val="Nagwek"/>
      <w:jc w:val="center"/>
      <w:rPr>
        <w:sz w:val="16"/>
        <w:szCs w:val="16"/>
      </w:rPr>
    </w:pPr>
  </w:p>
  <w:p w:rsidR="00EF392E" w:rsidRDefault="00FB20E2" w:rsidP="00EF392E">
    <w:pPr>
      <w:pStyle w:val="Nagwek"/>
      <w:jc w:val="center"/>
      <w:rPr>
        <w:sz w:val="16"/>
        <w:szCs w:val="16"/>
      </w:rPr>
    </w:pPr>
  </w:p>
  <w:p w:rsidR="00EF392E" w:rsidRDefault="00FB20E2" w:rsidP="00EF392E">
    <w:pPr>
      <w:pStyle w:val="Nagwek"/>
      <w:jc w:val="center"/>
      <w:rPr>
        <w:sz w:val="16"/>
        <w:szCs w:val="16"/>
      </w:rPr>
    </w:pPr>
  </w:p>
  <w:p w:rsidR="008B2877" w:rsidRDefault="00FB20E2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2489F"/>
    <w:rsid w:val="00032220"/>
    <w:rsid w:val="00045ED7"/>
    <w:rsid w:val="00055C1B"/>
    <w:rsid w:val="000742AD"/>
    <w:rsid w:val="0009137B"/>
    <w:rsid w:val="000F79AC"/>
    <w:rsid w:val="00135874"/>
    <w:rsid w:val="00137E90"/>
    <w:rsid w:val="002832A4"/>
    <w:rsid w:val="00294FC6"/>
    <w:rsid w:val="002A57D9"/>
    <w:rsid w:val="002D6209"/>
    <w:rsid w:val="00343A70"/>
    <w:rsid w:val="00372A81"/>
    <w:rsid w:val="0039429A"/>
    <w:rsid w:val="003C192E"/>
    <w:rsid w:val="003C331C"/>
    <w:rsid w:val="003C74D9"/>
    <w:rsid w:val="00404355"/>
    <w:rsid w:val="00446F55"/>
    <w:rsid w:val="00457EB3"/>
    <w:rsid w:val="004D2766"/>
    <w:rsid w:val="004F5C41"/>
    <w:rsid w:val="00500397"/>
    <w:rsid w:val="005105C6"/>
    <w:rsid w:val="00534ADB"/>
    <w:rsid w:val="00594DC4"/>
    <w:rsid w:val="00595D00"/>
    <w:rsid w:val="005D043C"/>
    <w:rsid w:val="005E0037"/>
    <w:rsid w:val="00615805"/>
    <w:rsid w:val="0063400A"/>
    <w:rsid w:val="006A7FA1"/>
    <w:rsid w:val="006C0B42"/>
    <w:rsid w:val="006F64FE"/>
    <w:rsid w:val="006F6B5E"/>
    <w:rsid w:val="0074002A"/>
    <w:rsid w:val="00745EB5"/>
    <w:rsid w:val="00767300"/>
    <w:rsid w:val="007728FA"/>
    <w:rsid w:val="007B5A57"/>
    <w:rsid w:val="007E760E"/>
    <w:rsid w:val="007F5497"/>
    <w:rsid w:val="00850BAE"/>
    <w:rsid w:val="00877D46"/>
    <w:rsid w:val="00892F15"/>
    <w:rsid w:val="008C1E38"/>
    <w:rsid w:val="0092559B"/>
    <w:rsid w:val="00933D65"/>
    <w:rsid w:val="0095335F"/>
    <w:rsid w:val="00964DFD"/>
    <w:rsid w:val="00A40BED"/>
    <w:rsid w:val="00A41E0A"/>
    <w:rsid w:val="00A559DA"/>
    <w:rsid w:val="00AC17A1"/>
    <w:rsid w:val="00AE237D"/>
    <w:rsid w:val="00AE6B17"/>
    <w:rsid w:val="00BB3BCE"/>
    <w:rsid w:val="00BB5777"/>
    <w:rsid w:val="00BB6FF4"/>
    <w:rsid w:val="00BE048C"/>
    <w:rsid w:val="00BE5773"/>
    <w:rsid w:val="00C222A9"/>
    <w:rsid w:val="00C33124"/>
    <w:rsid w:val="00C64FFE"/>
    <w:rsid w:val="00CD574E"/>
    <w:rsid w:val="00CE18B5"/>
    <w:rsid w:val="00CE6FC7"/>
    <w:rsid w:val="00D10599"/>
    <w:rsid w:val="00D67E6B"/>
    <w:rsid w:val="00DF5CB3"/>
    <w:rsid w:val="00E079FF"/>
    <w:rsid w:val="00E17B21"/>
    <w:rsid w:val="00E36AF0"/>
    <w:rsid w:val="00E45D42"/>
    <w:rsid w:val="00E65733"/>
    <w:rsid w:val="00ED7A5E"/>
    <w:rsid w:val="00F27D80"/>
    <w:rsid w:val="00F85E3E"/>
    <w:rsid w:val="00FB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6</cp:revision>
  <cp:lastPrinted>2022-05-23T09:05:00Z</cp:lastPrinted>
  <dcterms:created xsi:type="dcterms:W3CDTF">2022-05-20T12:37:00Z</dcterms:created>
  <dcterms:modified xsi:type="dcterms:W3CDTF">2023-05-29T09:36:00Z</dcterms:modified>
</cp:coreProperties>
</file>