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767300" w:rsidRPr="00500397">
        <w:rPr>
          <w:b/>
          <w:sz w:val="24"/>
          <w:szCs w:val="24"/>
        </w:rPr>
        <w:t>3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B446B9" w:rsidRDefault="00B446B9" w:rsidP="00DF5CB3">
      <w:pPr>
        <w:jc w:val="center"/>
        <w:rPr>
          <w:bCs/>
          <w:sz w:val="24"/>
          <w:szCs w:val="24"/>
        </w:rPr>
      </w:pPr>
    </w:p>
    <w:p w:rsidR="00DF5CB3" w:rsidRPr="00B446B9" w:rsidRDefault="00B446B9" w:rsidP="00DF5CB3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447D2D">
        <w:rPr>
          <w:bCs/>
          <w:sz w:val="24"/>
          <w:szCs w:val="24"/>
        </w:rPr>
        <w:t xml:space="preserve"> (wypełnia kobieta)</w:t>
      </w:r>
      <w:r w:rsidRPr="00B446B9">
        <w:rPr>
          <w:bCs/>
          <w:sz w:val="24"/>
          <w:szCs w:val="24"/>
        </w:rPr>
        <w:t>: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7B5904">
        <w:rPr>
          <w:sz w:val="24"/>
          <w:szCs w:val="24"/>
        </w:rPr>
        <w:t>4</w:t>
      </w:r>
      <w:r w:rsidRPr="00607115">
        <w:rPr>
          <w:sz w:val="24"/>
          <w:szCs w:val="24"/>
        </w:rPr>
        <w:t xml:space="preserve">       </w:t>
      </w:r>
      <w:r w:rsidR="007B5904">
        <w:rPr>
          <w:sz w:val="24"/>
          <w:szCs w:val="24"/>
        </w:rPr>
        <w:t>4242</w:t>
      </w:r>
      <w:r w:rsidRPr="00607115">
        <w:rPr>
          <w:sz w:val="24"/>
          <w:szCs w:val="24"/>
        </w:rPr>
        <w:t>,00 zł brutto)</w:t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447D2D" w:rsidRPr="00B446B9" w:rsidRDefault="00447D2D" w:rsidP="00B446B9">
      <w:pPr>
        <w:jc w:val="both"/>
        <w:rPr>
          <w:sz w:val="24"/>
          <w:szCs w:val="24"/>
        </w:rPr>
      </w:pPr>
    </w:p>
    <w:p w:rsidR="00447D2D" w:rsidRPr="00B446B9" w:rsidRDefault="00447D2D" w:rsidP="00447D2D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>
        <w:rPr>
          <w:bCs/>
          <w:sz w:val="24"/>
          <w:szCs w:val="24"/>
        </w:rPr>
        <w:t xml:space="preserve"> (wypełnia mężczyzna)</w:t>
      </w:r>
      <w:r w:rsidRPr="00B446B9">
        <w:rPr>
          <w:bCs/>
          <w:sz w:val="24"/>
          <w:szCs w:val="24"/>
        </w:rPr>
        <w:t>:</w:t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</w:p>
    <w:p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7B5904">
        <w:rPr>
          <w:sz w:val="24"/>
          <w:szCs w:val="24"/>
        </w:rPr>
        <w:t>4       4242</w:t>
      </w:r>
      <w:r w:rsidRPr="00607115">
        <w:rPr>
          <w:sz w:val="24"/>
          <w:szCs w:val="24"/>
        </w:rPr>
        <w:t>,00 zł brutto)</w:t>
      </w:r>
    </w:p>
    <w:p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447D2D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6D5AF8" w:rsidRPr="006D5AF8" w:rsidRDefault="006D5AF8" w:rsidP="006D5AF8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>Do formularza należy dołączyć kserokopię ważnej legitymacji szkolnej lub studenckiej</w:t>
      </w:r>
    </w:p>
    <w:p w:rsidR="00447D2D" w:rsidRPr="00B446B9" w:rsidRDefault="00447D2D" w:rsidP="00447D2D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446B9">
        <w:rPr>
          <w:sz w:val="24"/>
          <w:szCs w:val="24"/>
        </w:rPr>
        <w:t>niepotrzebne skreślić</w:t>
      </w:r>
    </w:p>
    <w:p w:rsidR="00447D2D" w:rsidRPr="00F905F5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905F5">
        <w:rPr>
          <w:sz w:val="24"/>
          <w:szCs w:val="24"/>
        </w:rPr>
        <w:t>(podpis)</w:t>
      </w:r>
    </w:p>
    <w:p w:rsidR="00DF5CB3" w:rsidRPr="00F905F5" w:rsidRDefault="00DF5CB3" w:rsidP="00DF5CB3">
      <w:pPr>
        <w:rPr>
          <w:b/>
          <w:sz w:val="24"/>
          <w:szCs w:val="24"/>
        </w:rPr>
      </w:pPr>
    </w:p>
    <w:p w:rsidR="00991970" w:rsidRDefault="00991970" w:rsidP="00DF5CB3">
      <w:pPr>
        <w:rPr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lastRenderedPageBreak/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451"/>
        <w:gridCol w:w="1995"/>
        <w:gridCol w:w="2080"/>
      </w:tblGrid>
      <w:tr w:rsidR="004F5C41" w:rsidRPr="00F905F5" w:rsidTr="004A382B">
        <w:tc>
          <w:tcPr>
            <w:tcW w:w="760" w:type="dxa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451" w:type="dxa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4F5C41" w:rsidRPr="00F905F5" w:rsidRDefault="007B5904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realizacji usługi p</w:t>
            </w:r>
            <w:r w:rsidR="004D2766">
              <w:rPr>
                <w:b/>
                <w:sz w:val="24"/>
                <w:szCs w:val="24"/>
              </w:rPr>
              <w:t>rzez kobietę</w:t>
            </w:r>
          </w:p>
        </w:tc>
        <w:tc>
          <w:tcPr>
            <w:tcW w:w="2080" w:type="dxa"/>
          </w:tcPr>
          <w:p w:rsidR="004F5C41" w:rsidRPr="00F905F5" w:rsidRDefault="004D2766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 w:rsidR="007B5904">
              <w:rPr>
                <w:b/>
                <w:sz w:val="24"/>
                <w:szCs w:val="24"/>
              </w:rPr>
              <w:t xml:space="preserve">usługi </w:t>
            </w:r>
            <w:r>
              <w:rPr>
                <w:b/>
                <w:sz w:val="24"/>
                <w:szCs w:val="24"/>
              </w:rPr>
              <w:t>przez mężczyznę</w:t>
            </w: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</w:t>
            </w:r>
            <w:r w:rsidR="004D2766">
              <w:rPr>
                <w:sz w:val="24"/>
                <w:szCs w:val="24"/>
              </w:rPr>
              <w:t xml:space="preserve">realizacji przedmiotu zamówienia 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 w:rsidR="00595D00"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</w:t>
            </w:r>
            <w:r w:rsidR="00294FC6">
              <w:rPr>
                <w:sz w:val="24"/>
                <w:szCs w:val="24"/>
              </w:rPr>
              <w:t>1,08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>% kwoty 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5211" w:type="dxa"/>
            <w:gridSpan w:val="2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B446B9" w:rsidRDefault="00B446B9" w:rsidP="00B446B9"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>realizację przedmiotu zamówienia (przez kobietę i mężczyznę):</w:t>
      </w:r>
    </w:p>
    <w:p w:rsidR="00B446B9" w:rsidRDefault="00B446B9" w:rsidP="00B446B9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</w:t>
      </w:r>
      <w:r w:rsidR="007B5904">
        <w:rPr>
          <w:sz w:val="24"/>
          <w:szCs w:val="24"/>
        </w:rPr>
        <w:t>zł</w:t>
      </w:r>
      <w:r w:rsidRPr="00F905F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</w:t>
      </w:r>
    </w:p>
    <w:p w:rsidR="00B446B9" w:rsidRDefault="00B446B9" w:rsidP="00B446B9">
      <w:pPr>
        <w:jc w:val="both"/>
        <w:rPr>
          <w:sz w:val="24"/>
          <w:szCs w:val="24"/>
        </w:rPr>
      </w:pPr>
    </w:p>
    <w:p w:rsidR="00B446B9" w:rsidRDefault="00B446B9" w:rsidP="00B446B9">
      <w:pPr>
        <w:jc w:val="both"/>
        <w:rPr>
          <w:sz w:val="24"/>
          <w:szCs w:val="24"/>
        </w:rPr>
      </w:pPr>
    </w:p>
    <w:p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osób</w:t>
      </w:r>
      <w:r w:rsidRPr="00F905F5">
        <w:rPr>
          <w:sz w:val="24"/>
          <w:szCs w:val="24"/>
        </w:rPr>
        <w:t xml:space="preserve"> uprawnion</w:t>
      </w:r>
      <w:r w:rsidR="00991970">
        <w:rPr>
          <w:sz w:val="24"/>
          <w:szCs w:val="24"/>
        </w:rPr>
        <w:t>ych</w:t>
      </w:r>
      <w:r w:rsidRPr="00F905F5">
        <w:rPr>
          <w:sz w:val="24"/>
          <w:szCs w:val="24"/>
        </w:rPr>
        <w:t>)</w:t>
      </w:r>
    </w:p>
    <w:p w:rsidR="001428AB" w:rsidRDefault="00BD0F0B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F0B" w:rsidRDefault="00BD0F0B">
      <w:r>
        <w:separator/>
      </w:r>
    </w:p>
  </w:endnote>
  <w:endnote w:type="continuationSeparator" w:id="0">
    <w:p w:rsidR="00BD0F0B" w:rsidRDefault="00BD0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F0B" w:rsidRDefault="00BD0F0B">
      <w:r>
        <w:separator/>
      </w:r>
    </w:p>
  </w:footnote>
  <w:footnote w:type="continuationSeparator" w:id="0">
    <w:p w:rsidR="00BD0F0B" w:rsidRDefault="00BD0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BD0F0B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BD0F0B" w:rsidP="00EF392E">
    <w:pPr>
      <w:pStyle w:val="Nagwek"/>
      <w:jc w:val="center"/>
      <w:rPr>
        <w:sz w:val="16"/>
        <w:szCs w:val="16"/>
      </w:rPr>
    </w:pPr>
  </w:p>
  <w:p w:rsidR="00EF392E" w:rsidRDefault="00BD0F0B" w:rsidP="00EF392E">
    <w:pPr>
      <w:pStyle w:val="Nagwek"/>
      <w:jc w:val="center"/>
      <w:rPr>
        <w:sz w:val="16"/>
        <w:szCs w:val="16"/>
      </w:rPr>
    </w:pPr>
  </w:p>
  <w:p w:rsidR="00EF392E" w:rsidRDefault="00BD0F0B" w:rsidP="00EF392E">
    <w:pPr>
      <w:pStyle w:val="Nagwek"/>
      <w:jc w:val="center"/>
      <w:rPr>
        <w:sz w:val="16"/>
        <w:szCs w:val="16"/>
      </w:rPr>
    </w:pPr>
  </w:p>
  <w:p w:rsidR="008B2877" w:rsidRDefault="00BD0F0B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45ED7"/>
    <w:rsid w:val="00055C1B"/>
    <w:rsid w:val="000742AD"/>
    <w:rsid w:val="00135874"/>
    <w:rsid w:val="00137E90"/>
    <w:rsid w:val="002832A4"/>
    <w:rsid w:val="00292676"/>
    <w:rsid w:val="00294FC6"/>
    <w:rsid w:val="002A57D9"/>
    <w:rsid w:val="002D6209"/>
    <w:rsid w:val="002E5F55"/>
    <w:rsid w:val="00372A81"/>
    <w:rsid w:val="0039429A"/>
    <w:rsid w:val="003C192E"/>
    <w:rsid w:val="003C74D9"/>
    <w:rsid w:val="00446F55"/>
    <w:rsid w:val="00447D2D"/>
    <w:rsid w:val="00457EB3"/>
    <w:rsid w:val="004A382B"/>
    <w:rsid w:val="004D2766"/>
    <w:rsid w:val="004F5C41"/>
    <w:rsid w:val="00500397"/>
    <w:rsid w:val="005105C6"/>
    <w:rsid w:val="00534ADB"/>
    <w:rsid w:val="00594DC4"/>
    <w:rsid w:val="00595D00"/>
    <w:rsid w:val="005E0037"/>
    <w:rsid w:val="00615805"/>
    <w:rsid w:val="0063400A"/>
    <w:rsid w:val="006A7FA1"/>
    <w:rsid w:val="006C0B42"/>
    <w:rsid w:val="006D5AF8"/>
    <w:rsid w:val="006F64FE"/>
    <w:rsid w:val="006F6B5E"/>
    <w:rsid w:val="0074002A"/>
    <w:rsid w:val="00767300"/>
    <w:rsid w:val="00770B5D"/>
    <w:rsid w:val="007728FA"/>
    <w:rsid w:val="007B5904"/>
    <w:rsid w:val="007B5A57"/>
    <w:rsid w:val="007E760E"/>
    <w:rsid w:val="007F5497"/>
    <w:rsid w:val="00832F3C"/>
    <w:rsid w:val="00877D46"/>
    <w:rsid w:val="00892F15"/>
    <w:rsid w:val="008C1E38"/>
    <w:rsid w:val="00933D65"/>
    <w:rsid w:val="00964DFD"/>
    <w:rsid w:val="00991970"/>
    <w:rsid w:val="00A126C4"/>
    <w:rsid w:val="00A41E0A"/>
    <w:rsid w:val="00A559DA"/>
    <w:rsid w:val="00AC17A1"/>
    <w:rsid w:val="00AE237D"/>
    <w:rsid w:val="00AE6B17"/>
    <w:rsid w:val="00B20BB8"/>
    <w:rsid w:val="00B446B9"/>
    <w:rsid w:val="00B82FD5"/>
    <w:rsid w:val="00BB3BCE"/>
    <w:rsid w:val="00BB5777"/>
    <w:rsid w:val="00BD0F0B"/>
    <w:rsid w:val="00BE048C"/>
    <w:rsid w:val="00BE5773"/>
    <w:rsid w:val="00C009A0"/>
    <w:rsid w:val="00C222A9"/>
    <w:rsid w:val="00C33124"/>
    <w:rsid w:val="00C64FFE"/>
    <w:rsid w:val="00C90C78"/>
    <w:rsid w:val="00CD574E"/>
    <w:rsid w:val="00D10599"/>
    <w:rsid w:val="00D67E6B"/>
    <w:rsid w:val="00DF5CB3"/>
    <w:rsid w:val="00E02669"/>
    <w:rsid w:val="00E079FF"/>
    <w:rsid w:val="00E17B21"/>
    <w:rsid w:val="00E36AF0"/>
    <w:rsid w:val="00E45D42"/>
    <w:rsid w:val="00E65733"/>
    <w:rsid w:val="00ED7A5E"/>
    <w:rsid w:val="00F27D80"/>
    <w:rsid w:val="00F8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8</cp:revision>
  <cp:lastPrinted>2022-09-14T07:31:00Z</cp:lastPrinted>
  <dcterms:created xsi:type="dcterms:W3CDTF">2022-09-12T08:28:00Z</dcterms:created>
  <dcterms:modified xsi:type="dcterms:W3CDTF">2024-05-10T10:58:00Z</dcterms:modified>
</cp:coreProperties>
</file>