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697C" w14:textId="217F09B8" w:rsidR="008F7AEB" w:rsidRPr="00232258" w:rsidRDefault="007E003F" w:rsidP="008F7AEB">
      <w:pPr>
        <w:pStyle w:val="Nagwek2"/>
        <w:jc w:val="left"/>
        <w:rPr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>załącznik nr 1 do zapytania ofertowego OA.2610</w:t>
      </w:r>
      <w:r w:rsidR="009A7B78">
        <w:rPr>
          <w:i/>
          <w:sz w:val="20"/>
          <w:szCs w:val="20"/>
        </w:rPr>
        <w:t>.</w:t>
      </w:r>
      <w:r w:rsidR="000E486C">
        <w:rPr>
          <w:i/>
          <w:sz w:val="20"/>
          <w:szCs w:val="20"/>
        </w:rPr>
        <w:t>24</w:t>
      </w:r>
      <w:r w:rsidR="009A7B78">
        <w:rPr>
          <w:i/>
          <w:sz w:val="20"/>
          <w:szCs w:val="20"/>
        </w:rPr>
        <w:t>.202</w:t>
      </w:r>
      <w:r w:rsidR="007E32D6">
        <w:rPr>
          <w:i/>
          <w:sz w:val="20"/>
          <w:szCs w:val="20"/>
        </w:rPr>
        <w:t>4</w:t>
      </w:r>
    </w:p>
    <w:p w14:paraId="4D3C70E5" w14:textId="77777777" w:rsidR="008F7AEB" w:rsidRDefault="008F7AEB" w:rsidP="008F7AEB">
      <w:pPr>
        <w:rPr>
          <w:b/>
          <w:bCs/>
        </w:rPr>
      </w:pPr>
    </w:p>
    <w:p w14:paraId="22C3D989" w14:textId="77777777" w:rsidR="008F7AEB" w:rsidRDefault="008F7AEB" w:rsidP="008F7AEB">
      <w:pPr>
        <w:rPr>
          <w:b/>
          <w:bCs/>
        </w:rPr>
      </w:pPr>
    </w:p>
    <w:p w14:paraId="4E7D162A" w14:textId="77777777" w:rsidR="007C5248" w:rsidRDefault="005A5C6A" w:rsidP="005A5C6A">
      <w:pPr>
        <w:spacing w:line="276" w:lineRule="auto"/>
        <w:jc w:val="right"/>
      </w:pPr>
      <w:r>
        <w:t>……………, dnia………………</w:t>
      </w:r>
    </w:p>
    <w:p w14:paraId="2FC82858" w14:textId="77777777" w:rsidR="005A5C6A" w:rsidRPr="00BE3E96" w:rsidRDefault="005A5C6A" w:rsidP="005A5C6A">
      <w:pPr>
        <w:jc w:val="both"/>
      </w:pPr>
      <w:r w:rsidRPr="00BE3E96">
        <w:t xml:space="preserve">Numer (np. KRS, </w:t>
      </w:r>
      <w:proofErr w:type="spellStart"/>
      <w:r w:rsidRPr="00BE3E96">
        <w:t>CEiDG</w:t>
      </w:r>
      <w:proofErr w:type="spellEnd"/>
      <w:r w:rsidRPr="00BE3E96">
        <w:t>):</w:t>
      </w:r>
    </w:p>
    <w:p w14:paraId="2CC07EB4" w14:textId="77777777" w:rsidR="005A5C6A" w:rsidRPr="00BE3E96" w:rsidRDefault="005A5C6A" w:rsidP="005A5C6A">
      <w:pPr>
        <w:jc w:val="both"/>
      </w:pPr>
      <w:r w:rsidRPr="00BE3E96">
        <w:t>Telefon kontaktowy:</w:t>
      </w:r>
    </w:p>
    <w:p w14:paraId="6FC984D9" w14:textId="77777777" w:rsidR="005A5C6A" w:rsidRPr="00BE3E96" w:rsidRDefault="005A5C6A" w:rsidP="005A5C6A">
      <w:pPr>
        <w:jc w:val="both"/>
      </w:pPr>
      <w:r>
        <w:t>Adres email:</w:t>
      </w:r>
    </w:p>
    <w:p w14:paraId="20FA6149" w14:textId="77777777" w:rsidR="005A5C6A" w:rsidRDefault="005A5C6A" w:rsidP="005A5C6A">
      <w:pPr>
        <w:jc w:val="both"/>
      </w:pPr>
      <w:r>
        <w:t xml:space="preserve">Nazwa i adres lub </w:t>
      </w:r>
      <w:r w:rsidRPr="00BE3E96">
        <w:t>piecz</w:t>
      </w:r>
      <w:r>
        <w:t>ęć</w:t>
      </w:r>
      <w:r w:rsidRPr="00BE3E96">
        <w:t xml:space="preserve"> Wykonawcy</w:t>
      </w:r>
      <w:r>
        <w:t>:</w:t>
      </w:r>
      <w:r w:rsidRPr="00BE3E96">
        <w:t xml:space="preserve">     </w:t>
      </w:r>
    </w:p>
    <w:p w14:paraId="4072E916" w14:textId="77777777" w:rsidR="008F7AEB" w:rsidRDefault="008F7AEB" w:rsidP="008F7AEB"/>
    <w:p w14:paraId="1364DA58" w14:textId="77777777" w:rsidR="008F7AEB" w:rsidRDefault="008F7AEB" w:rsidP="008F7AEB">
      <w:pPr>
        <w:spacing w:line="276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Miejski Ośrodek Pomocy Rodzinie</w:t>
      </w:r>
    </w:p>
    <w:p w14:paraId="1F192448" w14:textId="77777777"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 xml:space="preserve">ul. </w:t>
      </w:r>
      <w:r w:rsidR="00B4402B">
        <w:rPr>
          <w:b/>
          <w:bCs/>
        </w:rPr>
        <w:t>Słowackiego 118a</w:t>
      </w:r>
    </w:p>
    <w:p w14:paraId="2291AE7B" w14:textId="77777777" w:rsidR="008F7AEB" w:rsidRDefault="008F7AEB" w:rsidP="008F7AEB">
      <w:pPr>
        <w:spacing w:line="276" w:lineRule="auto"/>
        <w:ind w:left="3540" w:firstLine="708"/>
        <w:rPr>
          <w:b/>
          <w:bCs/>
        </w:rPr>
      </w:pPr>
      <w:r>
        <w:rPr>
          <w:b/>
          <w:bCs/>
        </w:rPr>
        <w:t>87-100 Toruń</w:t>
      </w:r>
    </w:p>
    <w:p w14:paraId="49DF73BC" w14:textId="77777777" w:rsidR="008F7AEB" w:rsidRDefault="008F7AEB" w:rsidP="008F7AEB">
      <w:pPr>
        <w:rPr>
          <w:b/>
          <w:bCs/>
        </w:rPr>
      </w:pPr>
      <w:r>
        <w:rPr>
          <w:b/>
          <w:bCs/>
        </w:rPr>
        <w:tab/>
      </w:r>
    </w:p>
    <w:p w14:paraId="1C67BEFA" w14:textId="77777777" w:rsidR="008F7AEB" w:rsidRDefault="008F7AEB" w:rsidP="008F7AEB">
      <w:pPr>
        <w:rPr>
          <w:b/>
          <w:bCs/>
        </w:rPr>
      </w:pPr>
    </w:p>
    <w:p w14:paraId="531641D4" w14:textId="77777777" w:rsidR="008F7AEB" w:rsidRDefault="008F7AEB" w:rsidP="008F7AEB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17E84706" w14:textId="77777777" w:rsidR="00677BCB" w:rsidRDefault="00677BCB" w:rsidP="00990052">
      <w:pPr>
        <w:spacing w:line="276" w:lineRule="auto"/>
        <w:rPr>
          <w:b/>
          <w:bCs/>
        </w:rPr>
      </w:pPr>
      <w:r>
        <w:rPr>
          <w:b/>
          <w:bCs/>
        </w:rPr>
        <w:tab/>
      </w:r>
    </w:p>
    <w:p w14:paraId="44F95EF6" w14:textId="42C08099" w:rsidR="000C5746" w:rsidRDefault="00677BCB" w:rsidP="00BE003C">
      <w:pPr>
        <w:pStyle w:val="NormalnyWeb"/>
        <w:spacing w:before="0" w:beforeAutospacing="0" w:after="0" w:afterAutospacing="0" w:line="276" w:lineRule="auto"/>
        <w:jc w:val="both"/>
      </w:pPr>
      <w:r>
        <w:tab/>
      </w:r>
      <w:r w:rsidR="00232258" w:rsidRPr="003B56C0">
        <w:t xml:space="preserve">Odpowiadając na </w:t>
      </w:r>
      <w:r w:rsidR="00232258">
        <w:t xml:space="preserve">zapytanie ofertowe </w:t>
      </w:r>
      <w:r w:rsidR="00232258" w:rsidRPr="003B56C0">
        <w:rPr>
          <w:bCs/>
        </w:rPr>
        <w:t xml:space="preserve">dotyczące zamówienia publicznego realizowanego na podstawie art. 2 ust. 1 pkt. 1 ustawy z dnia 11 września 2019 r. Prawo zamówień   </w:t>
      </w:r>
      <w:r w:rsidR="00F07026">
        <w:rPr>
          <w:bCs/>
        </w:rPr>
        <w:t xml:space="preserve">publicznych   (Dz.  U.  z  </w:t>
      </w:r>
      <w:r w:rsidR="007E32D6">
        <w:rPr>
          <w:bCs/>
        </w:rPr>
        <w:t>2024r. poz. 1320</w:t>
      </w:r>
      <w:r w:rsidR="00232258" w:rsidRPr="003B56C0">
        <w:rPr>
          <w:bCs/>
        </w:rPr>
        <w:t>)</w:t>
      </w:r>
      <w:r w:rsidR="00E5220B">
        <w:t xml:space="preserve">, </w:t>
      </w:r>
      <w:r w:rsidR="00232258">
        <w:t>którego</w:t>
      </w:r>
      <w:r w:rsidR="001D1896">
        <w:t xml:space="preserve"> </w:t>
      </w:r>
      <w:r w:rsidR="00232258">
        <w:t>przedmiotem jest</w:t>
      </w:r>
      <w:r w:rsidR="000E486C">
        <w:t xml:space="preserve"> </w:t>
      </w:r>
      <w:r w:rsidR="00BE003C">
        <w:t>świadczenie</w:t>
      </w:r>
      <w:r w:rsidR="00C40BEA" w:rsidRPr="00232258">
        <w:t xml:space="preserve"> usług pogrzebowych osób zmarłych na tereni</w:t>
      </w:r>
      <w:r w:rsidR="00F846C7" w:rsidRPr="00232258">
        <w:t xml:space="preserve">e </w:t>
      </w:r>
      <w:r w:rsidR="005A5C6A">
        <w:t>G</w:t>
      </w:r>
      <w:r w:rsidR="00F846C7" w:rsidRPr="00232258">
        <w:t>miny Miasta</w:t>
      </w:r>
      <w:r w:rsidR="00F846C7">
        <w:rPr>
          <w:b/>
        </w:rPr>
        <w:t xml:space="preserve"> </w:t>
      </w:r>
      <w:r w:rsidR="00F846C7" w:rsidRPr="00232258">
        <w:t>Toruń</w:t>
      </w:r>
      <w:r w:rsidR="004A23E2">
        <w:rPr>
          <w:b/>
        </w:rPr>
        <w:t xml:space="preserve">, </w:t>
      </w:r>
      <w:r w:rsidR="004A23E2" w:rsidRPr="00B42EBC">
        <w:t>którym Miejski Ośrodek Pomocy Rodzinie w Toruniu</w:t>
      </w:r>
      <w:r w:rsidR="004A23E2">
        <w:rPr>
          <w:b/>
        </w:rPr>
        <w:t xml:space="preserve"> </w:t>
      </w:r>
      <w:r w:rsidR="00F846C7">
        <w:rPr>
          <w:b/>
        </w:rPr>
        <w:t xml:space="preserve"> </w:t>
      </w:r>
      <w:r w:rsidR="004A23E2" w:rsidRPr="00AC12F6">
        <w:t>jest zobowiąza</w:t>
      </w:r>
      <w:r w:rsidR="005A5C6A">
        <w:t>ny zapewnić sprawienie pogrzebu</w:t>
      </w:r>
      <w:r w:rsidR="004A23E2" w:rsidRPr="00AC12F6">
        <w:t xml:space="preserve"> stosow</w:t>
      </w:r>
      <w:r w:rsidR="004A23E2">
        <w:t xml:space="preserve">nie do </w:t>
      </w:r>
      <w:r w:rsidR="004A23E2" w:rsidRPr="00AC12F6">
        <w:t xml:space="preserve">art. 44 ustawy z dnia 12 marca 2004 r. o </w:t>
      </w:r>
      <w:r w:rsidR="004A23E2">
        <w:t>pomocy społecznej (Dz. U.</w:t>
      </w:r>
      <w:r w:rsidR="007E32D6">
        <w:t xml:space="preserve"> </w:t>
      </w:r>
      <w:r w:rsidR="007E32D6">
        <w:br/>
      </w:r>
      <w:r w:rsidR="004A23E2">
        <w:t>z 20</w:t>
      </w:r>
      <w:r w:rsidR="00F07026">
        <w:t>2</w:t>
      </w:r>
      <w:r w:rsidR="007E32D6">
        <w:t>4</w:t>
      </w:r>
      <w:r w:rsidR="004A23E2">
        <w:t xml:space="preserve">r. poz. </w:t>
      </w:r>
      <w:r w:rsidR="007E32D6">
        <w:t>1283</w:t>
      </w:r>
      <w:r w:rsidR="003B301B">
        <w:t xml:space="preserve"> </w:t>
      </w:r>
      <w:r w:rsidR="00BE003C">
        <w:t xml:space="preserve">z </w:t>
      </w:r>
      <w:proofErr w:type="spellStart"/>
      <w:r w:rsidR="00BE003C">
        <w:t>późn</w:t>
      </w:r>
      <w:proofErr w:type="spellEnd"/>
      <w:r w:rsidR="00BE003C">
        <w:t>.</w:t>
      </w:r>
      <w:r w:rsidR="001D1896">
        <w:t xml:space="preserve"> </w:t>
      </w:r>
      <w:r w:rsidR="00BE003C">
        <w:t>zm.)</w:t>
      </w:r>
      <w:r w:rsidR="004A23E2">
        <w:t xml:space="preserve">, </w:t>
      </w:r>
      <w:r w:rsidR="00C40BEA">
        <w:t>skła</w:t>
      </w:r>
      <w:r w:rsidR="00AF1D1A">
        <w:t>damy ofertę następującej treści</w:t>
      </w:r>
      <w:r w:rsidR="00C40BEA">
        <w:t>:</w:t>
      </w:r>
    </w:p>
    <w:p w14:paraId="2DBCDC89" w14:textId="77777777" w:rsidR="007965B8" w:rsidRDefault="007965B8" w:rsidP="00BE003C">
      <w:pPr>
        <w:spacing w:line="276" w:lineRule="auto"/>
        <w:jc w:val="both"/>
      </w:pPr>
    </w:p>
    <w:p w14:paraId="41652D17" w14:textId="77777777" w:rsidR="00A36A80" w:rsidRPr="00FE31C3" w:rsidRDefault="00C40BEA" w:rsidP="00BE003C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>
        <w:t>Oferuj</w:t>
      </w:r>
      <w:r w:rsidR="006F6551">
        <w:t>ę/</w:t>
      </w:r>
      <w:proofErr w:type="spellStart"/>
      <w:r w:rsidR="00BE003C">
        <w:t>emy</w:t>
      </w:r>
      <w:proofErr w:type="spellEnd"/>
      <w:r>
        <w:t xml:space="preserve"> wykonanie </w:t>
      </w:r>
      <w:r w:rsidR="00032119">
        <w:t xml:space="preserve">usługi pogrzebowej </w:t>
      </w:r>
      <w:r w:rsidR="00CC675E">
        <w:t>(</w:t>
      </w:r>
      <w:r w:rsidR="00346211">
        <w:t xml:space="preserve">wartość oferty </w:t>
      </w:r>
      <w:r w:rsidR="004557B7">
        <w:t>):</w:t>
      </w:r>
    </w:p>
    <w:p w14:paraId="617FA378" w14:textId="77777777" w:rsidR="00A36A80" w:rsidRPr="00F74D8B" w:rsidRDefault="00BE003C" w:rsidP="00BE003C">
      <w:pPr>
        <w:spacing w:line="276" w:lineRule="auto"/>
        <w:rPr>
          <w:b/>
        </w:rPr>
      </w:pPr>
      <w:r w:rsidRPr="00BE003C">
        <w:rPr>
          <w:b/>
        </w:rPr>
        <w:t>za cenę</w:t>
      </w:r>
      <w:r>
        <w:t xml:space="preserve"> </w:t>
      </w:r>
      <w:r w:rsidR="00A36A80" w:rsidRPr="00F74D8B">
        <w:rPr>
          <w:b/>
        </w:rPr>
        <w:t>brutto …………………………</w:t>
      </w:r>
      <w:r w:rsidR="00FE31C3">
        <w:rPr>
          <w:b/>
        </w:rPr>
        <w:t>…...</w:t>
      </w:r>
      <w:r w:rsidR="002A79C6">
        <w:rPr>
          <w:b/>
        </w:rPr>
        <w:t>………………...</w:t>
      </w:r>
      <w:r w:rsidR="00A36A80" w:rsidRPr="00F74D8B">
        <w:rPr>
          <w:b/>
        </w:rPr>
        <w:t>…..</w:t>
      </w:r>
      <w:r w:rsidR="002A79C6">
        <w:rPr>
          <w:b/>
        </w:rPr>
        <w:t xml:space="preserve"> </w:t>
      </w:r>
      <w:r w:rsidR="00A36A80" w:rsidRPr="00F74D8B">
        <w:rPr>
          <w:b/>
        </w:rPr>
        <w:t>zł</w:t>
      </w:r>
    </w:p>
    <w:p w14:paraId="78AF23CF" w14:textId="77777777" w:rsidR="00A36A80" w:rsidRDefault="00A36A80" w:rsidP="00BE003C">
      <w:pPr>
        <w:spacing w:line="276" w:lineRule="auto"/>
      </w:pPr>
      <w:r>
        <w:t>Słownie</w:t>
      </w:r>
      <w:r w:rsidR="00C20542">
        <w:t>: …………</w:t>
      </w:r>
      <w:r>
        <w:t>………………………</w:t>
      </w:r>
      <w:r w:rsidR="00FE31C3">
        <w:t>……..</w:t>
      </w:r>
      <w:r>
        <w:t>…………………………………………</w:t>
      </w:r>
      <w:r w:rsidR="00657575">
        <w:t>…...</w:t>
      </w:r>
      <w:r w:rsidR="00C20542">
        <w:t>..</w:t>
      </w:r>
    </w:p>
    <w:p w14:paraId="71FDA7A5" w14:textId="77777777" w:rsidR="00657575" w:rsidRDefault="00657575" w:rsidP="00BE003C">
      <w:pPr>
        <w:spacing w:line="276" w:lineRule="auto"/>
      </w:pPr>
      <w:r>
        <w:t>…………………………………………..……………………………………………………….</w:t>
      </w:r>
    </w:p>
    <w:p w14:paraId="2B155111" w14:textId="77777777" w:rsidR="009B03B3" w:rsidRDefault="00C40BEA" w:rsidP="00BE003C">
      <w:pPr>
        <w:spacing w:line="276" w:lineRule="auto"/>
        <w:jc w:val="both"/>
        <w:rPr>
          <w:b/>
        </w:rPr>
      </w:pPr>
      <w:r w:rsidRPr="00A36A80">
        <w:rPr>
          <w:b/>
        </w:rPr>
        <w:t>W tym:</w:t>
      </w:r>
      <w:r w:rsidR="00A36A80" w:rsidRPr="00A36A80"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276"/>
        <w:gridCol w:w="1276"/>
        <w:gridCol w:w="1701"/>
      </w:tblGrid>
      <w:tr w:rsidR="002C5B41" w:rsidRPr="002C09B3" w14:paraId="196A6481" w14:textId="77777777" w:rsidTr="005E0726">
        <w:trPr>
          <w:trHeight w:hRule="exact" w:val="1905"/>
        </w:trPr>
        <w:tc>
          <w:tcPr>
            <w:tcW w:w="817" w:type="dxa"/>
            <w:vAlign w:val="center"/>
          </w:tcPr>
          <w:p w14:paraId="6BD3B0D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33344D1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276" w:type="dxa"/>
            <w:vAlign w:val="center"/>
          </w:tcPr>
          <w:p w14:paraId="787E910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Cena</w:t>
            </w:r>
            <w:r>
              <w:rPr>
                <w:b/>
                <w:bCs/>
                <w:sz w:val="22"/>
                <w:szCs w:val="22"/>
              </w:rPr>
              <w:t xml:space="preserve"> jednostkowa</w:t>
            </w:r>
          </w:p>
          <w:p w14:paraId="2A8E5DF6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276" w:type="dxa"/>
          </w:tcPr>
          <w:p w14:paraId="32B764A2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09C7285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jednostek</w:t>
            </w:r>
          </w:p>
        </w:tc>
        <w:tc>
          <w:tcPr>
            <w:tcW w:w="1701" w:type="dxa"/>
          </w:tcPr>
          <w:p w14:paraId="4CE21FB9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9E7DA05" w14:textId="77777777" w:rsidR="002C5B41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</w:t>
            </w:r>
          </w:p>
          <w:p w14:paraId="6EA3B52D" w14:textId="77777777" w:rsidR="002C5B41" w:rsidRPr="00935FA6" w:rsidRDefault="002C5B41" w:rsidP="005E072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oferty </w:t>
            </w:r>
            <w:r w:rsidR="005E0726">
              <w:rPr>
                <w:b/>
                <w:bCs/>
                <w:sz w:val="22"/>
                <w:szCs w:val="22"/>
              </w:rPr>
              <w:t xml:space="preserve">= cena jednostkowa </w:t>
            </w:r>
            <w:r w:rsidR="005E0726">
              <w:rPr>
                <w:b/>
                <w:bCs/>
                <w:sz w:val="22"/>
                <w:szCs w:val="22"/>
              </w:rPr>
              <w:br/>
              <w:t>x ilość jednostek</w:t>
            </w:r>
          </w:p>
        </w:tc>
      </w:tr>
      <w:tr w:rsidR="002C5B41" w:rsidRPr="002C09B3" w14:paraId="4FA69B11" w14:textId="77777777" w:rsidTr="005E0726">
        <w:trPr>
          <w:trHeight w:hRule="exact" w:val="695"/>
        </w:trPr>
        <w:tc>
          <w:tcPr>
            <w:tcW w:w="817" w:type="dxa"/>
            <w:vAlign w:val="center"/>
          </w:tcPr>
          <w:p w14:paraId="219E64BC" w14:textId="77777777"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35FA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36" w:type="dxa"/>
            <w:vAlign w:val="center"/>
          </w:tcPr>
          <w:p w14:paraId="548B38CB" w14:textId="77777777" w:rsidR="002C5B41" w:rsidRPr="00935FA6" w:rsidRDefault="002C5B41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do domu przedpogrzebowego</w:t>
            </w:r>
            <w:r w:rsidRPr="00935FA6"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vAlign w:val="center"/>
          </w:tcPr>
          <w:p w14:paraId="7C0E9BE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81180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E82EC0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242A0E39" w14:textId="77777777" w:rsidTr="005E0726">
        <w:trPr>
          <w:trHeight w:hRule="exact" w:val="695"/>
        </w:trPr>
        <w:tc>
          <w:tcPr>
            <w:tcW w:w="817" w:type="dxa"/>
            <w:vAlign w:val="center"/>
          </w:tcPr>
          <w:p w14:paraId="4597CE0A" w14:textId="77777777" w:rsidR="002C5B41" w:rsidRPr="00935FA6" w:rsidRDefault="002C5B41" w:rsidP="00BE003C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6" w:type="dxa"/>
            <w:vAlign w:val="center"/>
          </w:tcPr>
          <w:p w14:paraId="6BC840E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 xml:space="preserve">Przechowywanie zwłok w pomieszczeniu </w:t>
            </w:r>
            <w:r w:rsidRPr="00935FA6">
              <w:rPr>
                <w:sz w:val="22"/>
                <w:szCs w:val="22"/>
              </w:rPr>
              <w:br/>
              <w:t>chłodniczym (jedna doba)</w:t>
            </w:r>
          </w:p>
        </w:tc>
        <w:tc>
          <w:tcPr>
            <w:tcW w:w="1276" w:type="dxa"/>
            <w:vAlign w:val="center"/>
          </w:tcPr>
          <w:p w14:paraId="7C6FC87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6B887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FC30B4">
              <w:rPr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</w:tcPr>
          <w:p w14:paraId="235F902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948603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7C70635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E9F069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Przygotowanie zwłok do pogrzebu</w:t>
            </w:r>
          </w:p>
          <w:p w14:paraId="35CDE6B1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(umycie, ubranie, golenie, makijaż)</w:t>
            </w:r>
          </w:p>
        </w:tc>
        <w:tc>
          <w:tcPr>
            <w:tcW w:w="1276" w:type="dxa"/>
            <w:vAlign w:val="center"/>
          </w:tcPr>
          <w:p w14:paraId="3717E18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34C27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5159D82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AC73647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18A0E01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6EC1F40C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Ułożenie zwłok w trumnie</w:t>
            </w:r>
          </w:p>
        </w:tc>
        <w:tc>
          <w:tcPr>
            <w:tcW w:w="1276" w:type="dxa"/>
            <w:vAlign w:val="center"/>
          </w:tcPr>
          <w:p w14:paraId="21BC6FD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1A575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E95FAE6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AC420E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177A0AD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3FFF047E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Wstępna ceremonia pogrzebowa</w:t>
            </w:r>
          </w:p>
          <w:p w14:paraId="355C319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 sali ceremonialnej Domu Pogrzebowego</w:t>
            </w:r>
          </w:p>
          <w:p w14:paraId="2CE62859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A6994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53F6F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E353877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2074E4A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212FC29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0491849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Przewóz zwłok z sali ceremonialnej na cmentarz</w:t>
            </w:r>
          </w:p>
        </w:tc>
        <w:tc>
          <w:tcPr>
            <w:tcW w:w="1276" w:type="dxa"/>
            <w:vAlign w:val="center"/>
          </w:tcPr>
          <w:p w14:paraId="4F3584E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3890B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C13E364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3ECAC3C3" w14:textId="77777777" w:rsidTr="00FB16F3">
        <w:trPr>
          <w:trHeight w:hRule="exact" w:val="1059"/>
        </w:trPr>
        <w:tc>
          <w:tcPr>
            <w:tcW w:w="817" w:type="dxa"/>
            <w:vAlign w:val="center"/>
          </w:tcPr>
          <w:p w14:paraId="4D535A5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1BE170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Wykopanie i zasypanie grobu ze wstępnym uformowaniem mogiły na cmentarzu komunalnym lub parafialnym</w:t>
            </w:r>
          </w:p>
        </w:tc>
        <w:tc>
          <w:tcPr>
            <w:tcW w:w="1276" w:type="dxa"/>
            <w:vAlign w:val="center"/>
          </w:tcPr>
          <w:p w14:paraId="4485087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A33A57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701E56A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13BCF037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03C4E8C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34230B70" w14:textId="77777777" w:rsidR="002C5B41" w:rsidRPr="00935FA6" w:rsidRDefault="0006173C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</w:t>
            </w:r>
            <w:r w:rsidR="002C5B41">
              <w:rPr>
                <w:sz w:val="22"/>
                <w:szCs w:val="22"/>
              </w:rPr>
              <w:t xml:space="preserve"> za czynności związane ze sprawdzeniem poprawności wykonania grobu</w:t>
            </w:r>
            <w:r w:rsidR="002C5B41" w:rsidRPr="00935F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7A85CE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6BF99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B51FF52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F135981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5258388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536" w:type="dxa"/>
            <w:vAlign w:val="center"/>
          </w:tcPr>
          <w:p w14:paraId="1D7DAF59" w14:textId="77777777" w:rsidR="002C5B41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wjazd na cmentarz</w:t>
            </w:r>
          </w:p>
        </w:tc>
        <w:tc>
          <w:tcPr>
            <w:tcW w:w="1276" w:type="dxa"/>
            <w:vAlign w:val="center"/>
          </w:tcPr>
          <w:p w14:paraId="79BC990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48C956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A60CFDF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BF3" w:rsidRPr="002C09B3" w14:paraId="1A84D22B" w14:textId="77777777" w:rsidTr="00092BF3">
        <w:trPr>
          <w:trHeight w:val="797"/>
        </w:trPr>
        <w:tc>
          <w:tcPr>
            <w:tcW w:w="817" w:type="dxa"/>
            <w:vAlign w:val="center"/>
          </w:tcPr>
          <w:p w14:paraId="045D8C40" w14:textId="77777777" w:rsidR="00092BF3" w:rsidRPr="00935FA6" w:rsidRDefault="00092BF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935FA6">
              <w:rPr>
                <w:b/>
                <w:bCs/>
                <w:sz w:val="22"/>
                <w:szCs w:val="22"/>
              </w:rPr>
              <w:t>.</w:t>
            </w:r>
          </w:p>
          <w:p w14:paraId="13DA1353" w14:textId="77777777" w:rsidR="00092BF3" w:rsidRPr="00935FA6" w:rsidRDefault="00092BF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02400BD" w14:textId="77777777"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pobór wody</w:t>
            </w:r>
          </w:p>
          <w:p w14:paraId="703D253B" w14:textId="77777777" w:rsidR="00092BF3" w:rsidRPr="00935FA6" w:rsidRDefault="00092BF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r w:rsidRPr="00935FA6">
              <w:rPr>
                <w:sz w:val="22"/>
                <w:szCs w:val="22"/>
              </w:rPr>
              <w:t>wywóz śmieci</w:t>
            </w:r>
          </w:p>
        </w:tc>
        <w:tc>
          <w:tcPr>
            <w:tcW w:w="1276" w:type="dxa"/>
            <w:vAlign w:val="center"/>
          </w:tcPr>
          <w:p w14:paraId="74CA28B7" w14:textId="77777777"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88DE0F" w14:textId="77777777" w:rsidR="00092BF3" w:rsidRPr="00935FA6" w:rsidRDefault="00092BF3" w:rsidP="00092BF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FBB9661" w14:textId="77777777" w:rsidR="00092BF3" w:rsidRPr="00935FA6" w:rsidRDefault="00092BF3" w:rsidP="00092BF3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728884DD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747F87AC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5B84B955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Trumna sosnowa - standard minimalny</w:t>
            </w:r>
          </w:p>
        </w:tc>
        <w:tc>
          <w:tcPr>
            <w:tcW w:w="1276" w:type="dxa"/>
            <w:vAlign w:val="center"/>
          </w:tcPr>
          <w:p w14:paraId="0DC6E8C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DD7157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2451D5EC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71C1D8D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7A5E1315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060F162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Krzyż nagrobny</w:t>
            </w:r>
          </w:p>
        </w:tc>
        <w:tc>
          <w:tcPr>
            <w:tcW w:w="1276" w:type="dxa"/>
            <w:vAlign w:val="center"/>
          </w:tcPr>
          <w:p w14:paraId="0BD0891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280B6C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4D4B26C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2AC946D8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6CA681F6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4AD4AF1B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Tabliczka epitafijna</w:t>
            </w:r>
          </w:p>
        </w:tc>
        <w:tc>
          <w:tcPr>
            <w:tcW w:w="1276" w:type="dxa"/>
            <w:vAlign w:val="center"/>
          </w:tcPr>
          <w:p w14:paraId="5C4E78A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7749F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05DD537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72555493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06AF983A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96F9D13" w14:textId="77777777" w:rsidR="002C5B41" w:rsidRPr="00935FA6" w:rsidRDefault="00241BF9" w:rsidP="00241B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Drewniana o</w:t>
            </w:r>
            <w:r w:rsidR="002C5B41" w:rsidRPr="00935FA6">
              <w:rPr>
                <w:sz w:val="22"/>
                <w:szCs w:val="22"/>
              </w:rPr>
              <w:t xml:space="preserve">budowa grobu </w:t>
            </w:r>
          </w:p>
        </w:tc>
        <w:tc>
          <w:tcPr>
            <w:tcW w:w="1276" w:type="dxa"/>
            <w:vAlign w:val="center"/>
          </w:tcPr>
          <w:p w14:paraId="69E997A0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16AB808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622DBC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6F3F53B6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4E9A86F5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9385314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Opłata za miejsce na grób ziemny na okres 20 lat, bez prawa murowania grobowca</w:t>
            </w:r>
          </w:p>
          <w:p w14:paraId="20D7D33A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CF0AF3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E3CC91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D2BAAAB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5A5DC2C1" w14:textId="77777777" w:rsidTr="005E0726">
        <w:trPr>
          <w:trHeight w:hRule="exact" w:val="1304"/>
        </w:trPr>
        <w:tc>
          <w:tcPr>
            <w:tcW w:w="817" w:type="dxa"/>
            <w:vAlign w:val="center"/>
          </w:tcPr>
          <w:p w14:paraId="6B7B550A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57A5E6F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Dokonanie zakupu odzieży dla osoby zmarłej, wskazanej przez Zamawiającego –</w:t>
            </w:r>
          </w:p>
          <w:p w14:paraId="7285C7A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kobiety: bielizna, garsonka, bluzka, buty,</w:t>
            </w:r>
          </w:p>
          <w:p w14:paraId="11483658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mężczyzny: bielizna, garnitur, koszula, buty</w:t>
            </w:r>
          </w:p>
        </w:tc>
        <w:tc>
          <w:tcPr>
            <w:tcW w:w="1276" w:type="dxa"/>
            <w:vAlign w:val="center"/>
          </w:tcPr>
          <w:p w14:paraId="1A59932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6E2590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1A3F795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41C979B1" w14:textId="77777777" w:rsidTr="005E0726">
        <w:trPr>
          <w:trHeight w:hRule="exact" w:val="567"/>
        </w:trPr>
        <w:tc>
          <w:tcPr>
            <w:tcW w:w="817" w:type="dxa"/>
            <w:vAlign w:val="center"/>
          </w:tcPr>
          <w:p w14:paraId="5A0545B8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17509B5B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Posługa kapłana – zgodnie z wyznaniem zmarłego</w:t>
            </w:r>
          </w:p>
        </w:tc>
        <w:tc>
          <w:tcPr>
            <w:tcW w:w="1276" w:type="dxa"/>
            <w:vAlign w:val="center"/>
          </w:tcPr>
          <w:p w14:paraId="0A64C109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4E3AFA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2397851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1400D45C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694E52F7" w14:textId="77777777" w:rsidR="002C5B41" w:rsidRPr="00935FA6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2C5B41" w:rsidRPr="00935FA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536" w:type="dxa"/>
            <w:vAlign w:val="center"/>
          </w:tcPr>
          <w:p w14:paraId="7CD1BB7F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Dowiezienie kapłana na miejsce pochówku</w:t>
            </w:r>
          </w:p>
          <w:p w14:paraId="1512FB50" w14:textId="77777777" w:rsidR="002C5B41" w:rsidRPr="00935FA6" w:rsidRDefault="002C5B41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35FA6">
              <w:rPr>
                <w:sz w:val="22"/>
                <w:szCs w:val="22"/>
              </w:rPr>
              <w:t>i odwiezienie go z powrotem</w:t>
            </w:r>
          </w:p>
        </w:tc>
        <w:tc>
          <w:tcPr>
            <w:tcW w:w="1276" w:type="dxa"/>
            <w:vAlign w:val="center"/>
          </w:tcPr>
          <w:p w14:paraId="143FEF6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D0E762" w14:textId="77777777" w:rsidR="002C5B41" w:rsidRPr="00935FA6" w:rsidRDefault="002C5B4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3049A30C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4D83" w:rsidRPr="002C09B3" w14:paraId="2ADCD034" w14:textId="77777777" w:rsidTr="005E0726">
        <w:trPr>
          <w:trHeight w:hRule="exact" w:val="680"/>
        </w:trPr>
        <w:tc>
          <w:tcPr>
            <w:tcW w:w="817" w:type="dxa"/>
            <w:vAlign w:val="center"/>
          </w:tcPr>
          <w:p w14:paraId="7EDF8E75" w14:textId="77777777"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536" w:type="dxa"/>
            <w:vAlign w:val="center"/>
          </w:tcPr>
          <w:p w14:paraId="616911D1" w14:textId="77777777" w:rsidR="008C4D83" w:rsidRPr="00935FA6" w:rsidRDefault="008C4D83" w:rsidP="00BE00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Opłata kancelaryjna</w:t>
            </w:r>
          </w:p>
        </w:tc>
        <w:tc>
          <w:tcPr>
            <w:tcW w:w="1276" w:type="dxa"/>
            <w:vAlign w:val="center"/>
          </w:tcPr>
          <w:p w14:paraId="16DD6DBF" w14:textId="77777777"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C804AA" w14:textId="77777777" w:rsidR="008C4D83" w:rsidRDefault="008C4D83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67C426" w14:textId="77777777" w:rsidR="008C4D83" w:rsidRPr="00935FA6" w:rsidRDefault="008C4D83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5B41" w:rsidRPr="002C09B3" w14:paraId="0B5351E7" w14:textId="77777777" w:rsidTr="005E0726">
        <w:trPr>
          <w:trHeight w:hRule="exact" w:val="958"/>
        </w:trPr>
        <w:tc>
          <w:tcPr>
            <w:tcW w:w="817" w:type="dxa"/>
            <w:vAlign w:val="center"/>
          </w:tcPr>
          <w:p w14:paraId="742C3208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E884042" w14:textId="77777777" w:rsidR="002C5B41" w:rsidRPr="00DA6C07" w:rsidRDefault="002C5B41" w:rsidP="003462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5FA6">
              <w:rPr>
                <w:b/>
                <w:sz w:val="22"/>
                <w:szCs w:val="22"/>
              </w:rPr>
              <w:t xml:space="preserve">Suma </w:t>
            </w:r>
            <w:r>
              <w:rPr>
                <w:b/>
                <w:sz w:val="22"/>
                <w:szCs w:val="22"/>
              </w:rPr>
              <w:t xml:space="preserve">wartości z </w:t>
            </w:r>
            <w:r w:rsidRPr="00935FA6">
              <w:rPr>
                <w:b/>
                <w:sz w:val="22"/>
                <w:szCs w:val="22"/>
              </w:rPr>
              <w:t xml:space="preserve">pozycji od 1 </w:t>
            </w:r>
            <w:r w:rsidRPr="00935FA6">
              <w:rPr>
                <w:sz w:val="22"/>
                <w:szCs w:val="22"/>
              </w:rPr>
              <w:t>–</w:t>
            </w:r>
            <w:r w:rsidRPr="00935FA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14:paraId="2C161EC9" w14:textId="77777777" w:rsidR="002C5B41" w:rsidRPr="00935FA6" w:rsidRDefault="0034621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7A7D3B1" w14:textId="77777777" w:rsidR="002C5B41" w:rsidRPr="00935FA6" w:rsidRDefault="00346211" w:rsidP="002C5B4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2C7122DD" w14:textId="77777777" w:rsidR="002C5B41" w:rsidRPr="00935FA6" w:rsidRDefault="002C5B41" w:rsidP="00BE003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679C7B0" w14:textId="77777777" w:rsidR="00FC30B4" w:rsidRPr="00FC30B4" w:rsidRDefault="00FC30B4" w:rsidP="00FC30B4">
      <w:pPr>
        <w:jc w:val="both"/>
        <w:rPr>
          <w:i/>
        </w:rPr>
      </w:pPr>
      <w:r w:rsidRPr="00FC30B4">
        <w:rPr>
          <w:i/>
        </w:rPr>
        <w:t xml:space="preserve">*ilość dób przechowania zwłok przyjęta jedynie do wyliczenia ceny oferty </w:t>
      </w:r>
    </w:p>
    <w:p w14:paraId="58EE6A53" w14:textId="77777777" w:rsidR="00FE31C3" w:rsidRPr="00A36A80" w:rsidRDefault="00FE31C3" w:rsidP="00BE003C">
      <w:pPr>
        <w:spacing w:line="276" w:lineRule="auto"/>
        <w:ind w:left="360"/>
        <w:rPr>
          <w:bCs/>
        </w:rPr>
      </w:pPr>
    </w:p>
    <w:p w14:paraId="4D71E59E" w14:textId="3CA04C71" w:rsidR="00C40BEA" w:rsidRDefault="00A12ABC" w:rsidP="00BE003C">
      <w:pPr>
        <w:numPr>
          <w:ilvl w:val="0"/>
          <w:numId w:val="4"/>
        </w:numPr>
        <w:spacing w:line="276" w:lineRule="auto"/>
        <w:jc w:val="both"/>
      </w:pPr>
      <w:r w:rsidRPr="00BE003C">
        <w:t>Przyjmuj</w:t>
      </w:r>
      <w:r w:rsidR="006F6551">
        <w:t>ę/</w:t>
      </w:r>
      <w:proofErr w:type="spellStart"/>
      <w:r w:rsidRPr="00BE003C">
        <w:t>emy</w:t>
      </w:r>
      <w:proofErr w:type="spellEnd"/>
      <w:r w:rsidRPr="00BE003C">
        <w:t xml:space="preserve"> do realizacji warunki postawione przez Zamawiającego w zapytaniu ofertowym OA.2610.</w:t>
      </w:r>
      <w:r w:rsidR="000E486C">
        <w:t>24</w:t>
      </w:r>
      <w:r w:rsidR="008C4D83">
        <w:t>.202</w:t>
      </w:r>
      <w:r w:rsidR="007E32D6">
        <w:t>4</w:t>
      </w:r>
      <w:r w:rsidR="00F148AB">
        <w:t>.</w:t>
      </w:r>
    </w:p>
    <w:p w14:paraId="2582B4B8" w14:textId="522BFA6E" w:rsidR="009A7B78" w:rsidRDefault="00F148AB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795C16">
        <w:t>Oświadczam</w:t>
      </w:r>
      <w:r w:rsidR="006F6551">
        <w:t>/</w:t>
      </w:r>
      <w:r>
        <w:t>y</w:t>
      </w:r>
      <w:r w:rsidRPr="00795C16">
        <w:t>, że oferowana usługa spełnia wymagania określone przez Zamawiającego w zapytaniu ofertowym OA.2610.</w:t>
      </w:r>
      <w:r w:rsidR="000E486C">
        <w:t>24</w:t>
      </w:r>
      <w:r w:rsidR="008C4D83">
        <w:t>.202</w:t>
      </w:r>
      <w:r w:rsidR="007E32D6">
        <w:t>4</w:t>
      </w:r>
    </w:p>
    <w:p w14:paraId="225BB3EA" w14:textId="77777777" w:rsidR="003D651C" w:rsidRPr="00BE003C" w:rsidRDefault="006F6551" w:rsidP="00BE003C">
      <w:pPr>
        <w:pStyle w:val="Akapitzlist"/>
        <w:numPr>
          <w:ilvl w:val="0"/>
          <w:numId w:val="4"/>
        </w:numPr>
        <w:spacing w:line="276" w:lineRule="auto"/>
        <w:jc w:val="both"/>
      </w:pPr>
      <w:r w:rsidRPr="00825EC8">
        <w:t>Oświadczam/y</w:t>
      </w:r>
      <w:r>
        <w:t>, z</w:t>
      </w:r>
      <w:r w:rsidR="003D651C" w:rsidRPr="00BE003C">
        <w:t>apozna</w:t>
      </w:r>
      <w:r>
        <w:t>łem/</w:t>
      </w:r>
      <w:r w:rsidR="00940C8D">
        <w:t>liśmy</w:t>
      </w:r>
      <w:r w:rsidR="003D651C" w:rsidRPr="00BE003C">
        <w:t xml:space="preserve"> się z klauzulą informacyjną dot. RODO</w:t>
      </w:r>
    </w:p>
    <w:p w14:paraId="3311CCE9" w14:textId="77777777" w:rsidR="00825EC8" w:rsidRDefault="007D19FF" w:rsidP="00C40BEA">
      <w:pPr>
        <w:jc w:val="both"/>
      </w:pPr>
      <w:r>
        <w:lastRenderedPageBreak/>
        <w:t xml:space="preserve">                                                                                 </w:t>
      </w:r>
    </w:p>
    <w:p w14:paraId="4CEEC343" w14:textId="77777777" w:rsidR="00825EC8" w:rsidRDefault="00825EC8" w:rsidP="00C40BEA">
      <w:pPr>
        <w:jc w:val="both"/>
      </w:pPr>
    </w:p>
    <w:p w14:paraId="7B27D21A" w14:textId="63AE8C4E" w:rsidR="000E486C" w:rsidRPr="00D65433" w:rsidRDefault="00825EC8" w:rsidP="000E486C">
      <w:pPr>
        <w:jc w:val="both"/>
        <w:rPr>
          <w:sz w:val="28"/>
          <w:szCs w:val="28"/>
        </w:rPr>
      </w:pPr>
      <w:r w:rsidRPr="00825EC8">
        <w:t xml:space="preserve">5. </w:t>
      </w:r>
      <w:r w:rsidR="000E486C" w:rsidRPr="00D65433">
        <w:t>Jako Wykonawca oświadczam/y, że nie  zachodzą w stosunku do mnie przesłanki</w:t>
      </w:r>
      <w:r w:rsidR="000E486C">
        <w:t xml:space="preserve"> </w:t>
      </w:r>
      <w:r w:rsidR="000E486C" w:rsidRPr="00D65433">
        <w:t>wykluczenia z postępowania na podstawie art.  7 ust. 1 ustawy z dnia 13 kwietnia 2022 r.</w:t>
      </w:r>
      <w:r w:rsidR="000E486C" w:rsidRPr="00D65433">
        <w:rPr>
          <w:iCs/>
        </w:rPr>
        <w:t xml:space="preserve"> </w:t>
      </w:r>
      <w:r w:rsidR="000E486C">
        <w:rPr>
          <w:iCs/>
        </w:rPr>
        <w:br/>
      </w:r>
      <w:r w:rsidR="000E486C" w:rsidRPr="00D65433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0E486C" w:rsidRPr="00D65433">
        <w:rPr>
          <w:iCs/>
          <w:color w:val="222222"/>
        </w:rPr>
        <w:t>t.j</w:t>
      </w:r>
      <w:proofErr w:type="spellEnd"/>
      <w:r w:rsidR="000E486C" w:rsidRPr="00D65433">
        <w:rPr>
          <w:iCs/>
          <w:color w:val="222222"/>
        </w:rPr>
        <w:t>. Dz. U. z 2024 poz. 507)</w:t>
      </w:r>
      <w:r w:rsidR="000E486C" w:rsidRPr="00D65433">
        <w:rPr>
          <w:rStyle w:val="Odwoanieprzypisudolnego"/>
          <w:iCs/>
          <w:color w:val="222222"/>
        </w:rPr>
        <w:footnoteReference w:id="1"/>
      </w:r>
    </w:p>
    <w:p w14:paraId="025D08E1" w14:textId="46AEA633" w:rsidR="00825EC8" w:rsidRDefault="00825EC8" w:rsidP="007E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</w:pPr>
    </w:p>
    <w:p w14:paraId="462A4F05" w14:textId="77777777" w:rsidR="00825EC8" w:rsidRDefault="00825EC8" w:rsidP="00C40BEA">
      <w:pPr>
        <w:jc w:val="both"/>
      </w:pPr>
    </w:p>
    <w:p w14:paraId="60263DE5" w14:textId="77777777" w:rsidR="00825EC8" w:rsidRDefault="00825EC8" w:rsidP="00C40BEA">
      <w:pPr>
        <w:jc w:val="both"/>
      </w:pPr>
    </w:p>
    <w:p w14:paraId="36216B2F" w14:textId="77777777" w:rsidR="00825EC8" w:rsidRDefault="00825EC8" w:rsidP="00C40BEA">
      <w:pPr>
        <w:jc w:val="both"/>
      </w:pPr>
    </w:p>
    <w:p w14:paraId="3B19C09E" w14:textId="77777777" w:rsidR="00223DD6" w:rsidRDefault="007D19FF" w:rsidP="00825EC8">
      <w:pPr>
        <w:ind w:left="4248" w:firstLine="708"/>
        <w:jc w:val="both"/>
      </w:pPr>
      <w:r>
        <w:t>……….…………………………….</w:t>
      </w:r>
    </w:p>
    <w:p w14:paraId="65FF3F5E" w14:textId="77777777" w:rsidR="002D3B2D" w:rsidRPr="002628F5" w:rsidRDefault="002D3B2D" w:rsidP="002D3B2D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14:paraId="0C2EEE6A" w14:textId="77777777" w:rsidR="00825EC8" w:rsidRDefault="006F6551" w:rsidP="00825EC8">
      <w:pPr>
        <w:spacing w:before="100" w:beforeAutospacing="1" w:after="100" w:afterAutospacing="1"/>
        <w:jc w:val="both"/>
      </w:pPr>
      <w:r>
        <w:rPr>
          <w:sz w:val="16"/>
          <w:szCs w:val="16"/>
        </w:rPr>
        <w:t>*</w:t>
      </w:r>
      <w:r w:rsidR="00C63806"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wymienioną w aktualnym dokumencie rejestracji firmy lub w innym dokumencie</w:t>
      </w:r>
      <w:r w:rsidR="00C63806">
        <w:rPr>
          <w:sz w:val="16"/>
          <w:szCs w:val="16"/>
        </w:rPr>
        <w:t>,</w:t>
      </w:r>
      <w:r w:rsidR="00C63806" w:rsidRPr="00E727BD">
        <w:rPr>
          <w:sz w:val="16"/>
          <w:szCs w:val="16"/>
        </w:rPr>
        <w:t xml:space="preserve"> z którego uprawnienie to wynika  </w:t>
      </w:r>
      <w:r w:rsidR="00A12ABC">
        <w:t xml:space="preserve"> </w:t>
      </w:r>
    </w:p>
    <w:p w14:paraId="7F7D163F" w14:textId="77777777" w:rsidR="00825EC8" w:rsidRDefault="00825EC8" w:rsidP="00825EC8">
      <w:pPr>
        <w:spacing w:before="100" w:beforeAutospacing="1" w:after="100" w:afterAutospacing="1"/>
        <w:jc w:val="both"/>
      </w:pPr>
    </w:p>
    <w:p w14:paraId="7CCB627F" w14:textId="77777777" w:rsidR="00825EC8" w:rsidRDefault="00825EC8" w:rsidP="00825EC8">
      <w:pPr>
        <w:spacing w:before="100" w:beforeAutospacing="1" w:after="100" w:afterAutospacing="1"/>
        <w:jc w:val="both"/>
      </w:pPr>
    </w:p>
    <w:p w14:paraId="218EACD5" w14:textId="77777777" w:rsidR="00825EC8" w:rsidRDefault="00825EC8" w:rsidP="00825EC8">
      <w:pPr>
        <w:spacing w:before="100" w:beforeAutospacing="1" w:after="100" w:afterAutospacing="1"/>
        <w:jc w:val="both"/>
      </w:pPr>
    </w:p>
    <w:p w14:paraId="7989233E" w14:textId="77777777" w:rsidR="00825EC8" w:rsidRDefault="00825EC8" w:rsidP="00825EC8">
      <w:pPr>
        <w:spacing w:before="100" w:beforeAutospacing="1" w:after="100" w:afterAutospacing="1"/>
        <w:jc w:val="both"/>
      </w:pPr>
    </w:p>
    <w:p w14:paraId="1D1A06C0" w14:textId="77777777" w:rsidR="00825EC8" w:rsidRDefault="00825EC8" w:rsidP="00825EC8">
      <w:pPr>
        <w:spacing w:before="100" w:beforeAutospacing="1" w:after="100" w:afterAutospacing="1"/>
        <w:jc w:val="both"/>
      </w:pPr>
    </w:p>
    <w:p w14:paraId="0A81A5BB" w14:textId="77777777" w:rsidR="00825EC8" w:rsidRDefault="00825EC8" w:rsidP="00825EC8">
      <w:pPr>
        <w:spacing w:before="100" w:beforeAutospacing="1" w:after="100" w:afterAutospacing="1"/>
        <w:jc w:val="both"/>
      </w:pPr>
    </w:p>
    <w:p w14:paraId="2ABFB055" w14:textId="77777777" w:rsidR="00825EC8" w:rsidRDefault="00825EC8" w:rsidP="00825EC8">
      <w:pPr>
        <w:spacing w:before="100" w:beforeAutospacing="1" w:after="100" w:afterAutospacing="1"/>
        <w:jc w:val="both"/>
      </w:pPr>
    </w:p>
    <w:p w14:paraId="16DC659A" w14:textId="77777777" w:rsidR="00BE56B6" w:rsidRDefault="00BE56B6" w:rsidP="00825EC8">
      <w:pPr>
        <w:spacing w:before="100" w:beforeAutospacing="1" w:after="100" w:afterAutospacing="1"/>
        <w:jc w:val="both"/>
      </w:pPr>
    </w:p>
    <w:p w14:paraId="20328BAE" w14:textId="77777777" w:rsidR="00BE56B6" w:rsidRDefault="00BE56B6" w:rsidP="00825EC8">
      <w:pPr>
        <w:spacing w:before="100" w:beforeAutospacing="1" w:after="100" w:afterAutospacing="1"/>
        <w:jc w:val="both"/>
      </w:pPr>
    </w:p>
    <w:sectPr w:rsidR="00BE56B6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6C8FE" w14:textId="77777777" w:rsidR="00B648FB" w:rsidRDefault="00B648FB" w:rsidP="00990052">
      <w:r>
        <w:separator/>
      </w:r>
    </w:p>
  </w:endnote>
  <w:endnote w:type="continuationSeparator" w:id="0">
    <w:p w14:paraId="3ECEB5B4" w14:textId="77777777" w:rsidR="00B648FB" w:rsidRDefault="00B648FB" w:rsidP="0099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6A8A0" w14:textId="77777777" w:rsidR="00B648FB" w:rsidRDefault="00B648FB" w:rsidP="00990052">
      <w:r>
        <w:separator/>
      </w:r>
    </w:p>
  </w:footnote>
  <w:footnote w:type="continuationSeparator" w:id="0">
    <w:p w14:paraId="12349A26" w14:textId="77777777" w:rsidR="00B648FB" w:rsidRDefault="00B648FB" w:rsidP="00990052">
      <w:r>
        <w:continuationSeparator/>
      </w:r>
    </w:p>
  </w:footnote>
  <w:footnote w:id="1">
    <w:p w14:paraId="360E023A" w14:textId="77777777" w:rsidR="000E486C" w:rsidRPr="000E486C" w:rsidRDefault="000E486C" w:rsidP="000E486C">
      <w:pPr>
        <w:jc w:val="both"/>
        <w:rPr>
          <w:sz w:val="16"/>
          <w:szCs w:val="18"/>
        </w:rPr>
      </w:pPr>
      <w:r w:rsidRPr="000E486C">
        <w:rPr>
          <w:rStyle w:val="Odwoanieprzypisudolnego"/>
          <w:sz w:val="18"/>
          <w:szCs w:val="18"/>
        </w:rPr>
        <w:footnoteRef/>
      </w:r>
      <w:r w:rsidRPr="000E486C">
        <w:rPr>
          <w:sz w:val="18"/>
          <w:szCs w:val="18"/>
        </w:rPr>
        <w:t xml:space="preserve"> </w:t>
      </w:r>
      <w:r w:rsidRPr="000E486C">
        <w:rPr>
          <w:sz w:val="16"/>
          <w:szCs w:val="18"/>
        </w:rPr>
        <w:t>1. </w:t>
      </w:r>
      <w:r w:rsidRPr="000E486C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0E486C">
        <w:rPr>
          <w:i/>
          <w:iCs/>
          <w:sz w:val="16"/>
          <w:szCs w:val="16"/>
        </w:rPr>
        <w:t xml:space="preserve"> </w:t>
      </w:r>
      <w:r w:rsidRPr="000E486C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0E486C">
          <w:rPr>
            <w:rStyle w:val="Hipercze"/>
            <w:color w:val="auto"/>
            <w:sz w:val="16"/>
            <w:szCs w:val="16"/>
          </w:rPr>
          <w:t>art. 2 ust. 1</w:t>
        </w:r>
      </w:hyperlink>
      <w:r w:rsidRPr="000E486C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0E486C">
        <w:rPr>
          <w:sz w:val="16"/>
          <w:szCs w:val="18"/>
        </w:rPr>
        <w:t>:</w:t>
      </w:r>
    </w:p>
    <w:p w14:paraId="5278328D" w14:textId="77777777" w:rsidR="000E486C" w:rsidRPr="000E486C" w:rsidRDefault="000E486C" w:rsidP="000E486C">
      <w:pPr>
        <w:jc w:val="both"/>
        <w:rPr>
          <w:sz w:val="16"/>
          <w:szCs w:val="18"/>
        </w:rPr>
      </w:pPr>
      <w:r w:rsidRPr="000E486C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765/2006 i </w:t>
      </w:r>
      <w:hyperlink r:id="rId3" w:anchor="/document/6841086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68383000" w14:textId="77777777" w:rsidR="000E486C" w:rsidRPr="000E486C" w:rsidRDefault="000E486C" w:rsidP="000E486C">
      <w:pPr>
        <w:jc w:val="both"/>
        <w:rPr>
          <w:sz w:val="16"/>
          <w:szCs w:val="18"/>
        </w:rPr>
      </w:pPr>
      <w:r w:rsidRPr="000E486C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0E486C">
          <w:rPr>
            <w:rStyle w:val="Hipercze"/>
            <w:color w:val="auto"/>
            <w:sz w:val="16"/>
            <w:szCs w:val="18"/>
          </w:rPr>
          <w:t>ustawy</w:t>
        </w:r>
      </w:hyperlink>
      <w:r w:rsidRPr="000E486C">
        <w:rPr>
          <w:sz w:val="16"/>
          <w:szCs w:val="18"/>
        </w:rPr>
        <w:t xml:space="preserve"> z dnia 1 marca 2018 r.</w:t>
      </w:r>
      <w:r w:rsidRPr="000E486C">
        <w:rPr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0E486C">
          <w:rPr>
            <w:sz w:val="16"/>
            <w:szCs w:val="18"/>
          </w:rPr>
          <w:t xml:space="preserve">2023 r. poz. </w:t>
        </w:r>
        <w:r w:rsidRPr="000E486C">
          <w:rPr>
            <w:sz w:val="16"/>
            <w:szCs w:val="18"/>
            <w:u w:val="single"/>
          </w:rPr>
          <w:t>1124</w:t>
        </w:r>
        <w:r w:rsidRPr="000E486C">
          <w:rPr>
            <w:sz w:val="16"/>
            <w:szCs w:val="18"/>
          </w:rPr>
          <w:t>, 1285, 1723 i 1843</w:t>
        </w:r>
      </w:ins>
      <w:r w:rsidRPr="000E486C">
        <w:rPr>
          <w:sz w:val="16"/>
          <w:szCs w:val="18"/>
        </w:rPr>
        <w:t xml:space="preserve">) jest osoba wymieniona </w:t>
      </w:r>
      <w:r w:rsidRPr="000E486C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765/2006 i </w:t>
      </w:r>
      <w:hyperlink r:id="rId6" w:anchor="/document/6841086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Pr="000E486C">
        <w:rPr>
          <w:sz w:val="16"/>
          <w:szCs w:val="18"/>
        </w:rPr>
        <w:br/>
        <w:t>o zastosowaniu środka, o którym mowa w art. 1 pkt 3;</w:t>
      </w:r>
    </w:p>
    <w:p w14:paraId="4E96559A" w14:textId="77777777" w:rsidR="000E486C" w:rsidRPr="000E486C" w:rsidRDefault="000E486C" w:rsidP="000E486C">
      <w:pPr>
        <w:jc w:val="both"/>
        <w:rPr>
          <w:sz w:val="16"/>
          <w:szCs w:val="18"/>
        </w:rPr>
      </w:pPr>
      <w:r w:rsidRPr="000E486C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0E486C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0E486C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0E486C">
          <w:rPr>
            <w:sz w:val="16"/>
            <w:szCs w:val="18"/>
          </w:rPr>
          <w:t>, 295 i 1598</w:t>
        </w:r>
      </w:ins>
      <w:r w:rsidRPr="000E486C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765/2006 </w:t>
      </w:r>
      <w:r w:rsidRPr="000E486C">
        <w:rPr>
          <w:sz w:val="16"/>
          <w:szCs w:val="18"/>
        </w:rPr>
        <w:br/>
        <w:t xml:space="preserve">i </w:t>
      </w:r>
      <w:hyperlink r:id="rId9" w:anchor="/document/68410867?cm=DOCUMENT" w:history="1">
        <w:r w:rsidRPr="000E486C">
          <w:rPr>
            <w:rStyle w:val="Hipercze"/>
            <w:color w:val="auto"/>
            <w:sz w:val="16"/>
            <w:szCs w:val="18"/>
          </w:rPr>
          <w:t>rozporządzeniu</w:t>
        </w:r>
      </w:hyperlink>
      <w:r w:rsidRPr="000E486C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 w:rsidRPr="000E486C">
        <w:rPr>
          <w:sz w:val="16"/>
          <w:szCs w:val="18"/>
        </w:rPr>
        <w:br/>
        <w:t>na listę na podstawie decyzji w sprawie wpisu na listę rozstrzygającej o zastosowaniu środka, o którym mowa w art. 1 pkt 3.</w:t>
      </w:r>
    </w:p>
    <w:p w14:paraId="785EDA78" w14:textId="77777777" w:rsidR="000E486C" w:rsidRPr="000E486C" w:rsidRDefault="000E486C" w:rsidP="000E486C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4351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9217222">
    <w:abstractNumId w:val="3"/>
  </w:num>
  <w:num w:numId="2" w16cid:durableId="743185870">
    <w:abstractNumId w:val="4"/>
  </w:num>
  <w:num w:numId="3" w16cid:durableId="538249777">
    <w:abstractNumId w:val="5"/>
  </w:num>
  <w:num w:numId="4" w16cid:durableId="637491845">
    <w:abstractNumId w:val="6"/>
  </w:num>
  <w:num w:numId="5" w16cid:durableId="2096632467">
    <w:abstractNumId w:val="10"/>
  </w:num>
  <w:num w:numId="6" w16cid:durableId="2073843311">
    <w:abstractNumId w:val="7"/>
  </w:num>
  <w:num w:numId="7" w16cid:durableId="1109009354">
    <w:abstractNumId w:val="9"/>
  </w:num>
  <w:num w:numId="8" w16cid:durableId="1027175288">
    <w:abstractNumId w:val="13"/>
  </w:num>
  <w:num w:numId="9" w16cid:durableId="877204669">
    <w:abstractNumId w:val="8"/>
  </w:num>
  <w:num w:numId="10" w16cid:durableId="1094782185">
    <w:abstractNumId w:val="12"/>
  </w:num>
  <w:num w:numId="11" w16cid:durableId="690379856">
    <w:abstractNumId w:val="0"/>
  </w:num>
  <w:num w:numId="12" w16cid:durableId="938870361">
    <w:abstractNumId w:val="11"/>
  </w:num>
  <w:num w:numId="13" w16cid:durableId="1591549152">
    <w:abstractNumId w:val="2"/>
  </w:num>
  <w:num w:numId="14" w16cid:durableId="301079463">
    <w:abstractNumId w:val="1"/>
  </w:num>
  <w:num w:numId="15" w16cid:durableId="2461097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CB"/>
    <w:rsid w:val="0002492D"/>
    <w:rsid w:val="000319FE"/>
    <w:rsid w:val="00032119"/>
    <w:rsid w:val="000354F8"/>
    <w:rsid w:val="000442E3"/>
    <w:rsid w:val="0006173C"/>
    <w:rsid w:val="0006582D"/>
    <w:rsid w:val="00092BF3"/>
    <w:rsid w:val="000C5746"/>
    <w:rsid w:val="000E486C"/>
    <w:rsid w:val="00101449"/>
    <w:rsid w:val="00106FDE"/>
    <w:rsid w:val="00125C52"/>
    <w:rsid w:val="00130CF2"/>
    <w:rsid w:val="0015035E"/>
    <w:rsid w:val="001563E1"/>
    <w:rsid w:val="0016417E"/>
    <w:rsid w:val="00165553"/>
    <w:rsid w:val="0016725D"/>
    <w:rsid w:val="00196354"/>
    <w:rsid w:val="001B3531"/>
    <w:rsid w:val="001D1896"/>
    <w:rsid w:val="001E348D"/>
    <w:rsid w:val="001F10E4"/>
    <w:rsid w:val="00200833"/>
    <w:rsid w:val="00223DD6"/>
    <w:rsid w:val="00232258"/>
    <w:rsid w:val="0024107B"/>
    <w:rsid w:val="00241BF9"/>
    <w:rsid w:val="00253FDF"/>
    <w:rsid w:val="00281D78"/>
    <w:rsid w:val="00283B4F"/>
    <w:rsid w:val="002A79C6"/>
    <w:rsid w:val="002C09B3"/>
    <w:rsid w:val="002C4290"/>
    <w:rsid w:val="002C5B41"/>
    <w:rsid w:val="002D3B2D"/>
    <w:rsid w:val="002F064E"/>
    <w:rsid w:val="002F09F1"/>
    <w:rsid w:val="003063A9"/>
    <w:rsid w:val="00331189"/>
    <w:rsid w:val="003449A3"/>
    <w:rsid w:val="00346211"/>
    <w:rsid w:val="0037170B"/>
    <w:rsid w:val="003B301B"/>
    <w:rsid w:val="003D651C"/>
    <w:rsid w:val="003E6DAB"/>
    <w:rsid w:val="004312BA"/>
    <w:rsid w:val="0045400F"/>
    <w:rsid w:val="004557B7"/>
    <w:rsid w:val="00457F42"/>
    <w:rsid w:val="0047129A"/>
    <w:rsid w:val="00472D5C"/>
    <w:rsid w:val="00491816"/>
    <w:rsid w:val="004A23E2"/>
    <w:rsid w:val="004B02BF"/>
    <w:rsid w:val="004B410F"/>
    <w:rsid w:val="004D0830"/>
    <w:rsid w:val="004F01F0"/>
    <w:rsid w:val="004F054A"/>
    <w:rsid w:val="005040A4"/>
    <w:rsid w:val="00505F28"/>
    <w:rsid w:val="00510B3A"/>
    <w:rsid w:val="00532179"/>
    <w:rsid w:val="00543F21"/>
    <w:rsid w:val="00557DCF"/>
    <w:rsid w:val="005626CE"/>
    <w:rsid w:val="00562D04"/>
    <w:rsid w:val="00566ACE"/>
    <w:rsid w:val="00571B1E"/>
    <w:rsid w:val="00574A13"/>
    <w:rsid w:val="00587A7D"/>
    <w:rsid w:val="00587C49"/>
    <w:rsid w:val="005A33DD"/>
    <w:rsid w:val="005A5C6A"/>
    <w:rsid w:val="005E0726"/>
    <w:rsid w:val="005F414F"/>
    <w:rsid w:val="005F4A9A"/>
    <w:rsid w:val="0060688C"/>
    <w:rsid w:val="0064455C"/>
    <w:rsid w:val="00657575"/>
    <w:rsid w:val="00662F74"/>
    <w:rsid w:val="00677BCB"/>
    <w:rsid w:val="00697DB1"/>
    <w:rsid w:val="006A1C32"/>
    <w:rsid w:val="006D5844"/>
    <w:rsid w:val="006E374F"/>
    <w:rsid w:val="006F6551"/>
    <w:rsid w:val="00703755"/>
    <w:rsid w:val="007077A8"/>
    <w:rsid w:val="00712EC4"/>
    <w:rsid w:val="007332FE"/>
    <w:rsid w:val="0073475F"/>
    <w:rsid w:val="00766703"/>
    <w:rsid w:val="00767F08"/>
    <w:rsid w:val="00783F69"/>
    <w:rsid w:val="007965B8"/>
    <w:rsid w:val="007A4FCA"/>
    <w:rsid w:val="007A52D2"/>
    <w:rsid w:val="007C5248"/>
    <w:rsid w:val="007D19FF"/>
    <w:rsid w:val="007E003F"/>
    <w:rsid w:val="007E2CFB"/>
    <w:rsid w:val="007E32D6"/>
    <w:rsid w:val="0081743E"/>
    <w:rsid w:val="0081765E"/>
    <w:rsid w:val="00824F11"/>
    <w:rsid w:val="00825EC8"/>
    <w:rsid w:val="0084419C"/>
    <w:rsid w:val="00894A38"/>
    <w:rsid w:val="008A2C39"/>
    <w:rsid w:val="008B7559"/>
    <w:rsid w:val="008C4D83"/>
    <w:rsid w:val="008C7471"/>
    <w:rsid w:val="008D7953"/>
    <w:rsid w:val="008F7AEB"/>
    <w:rsid w:val="00911687"/>
    <w:rsid w:val="00921206"/>
    <w:rsid w:val="00935FA6"/>
    <w:rsid w:val="00940C8D"/>
    <w:rsid w:val="00940CF5"/>
    <w:rsid w:val="009453B0"/>
    <w:rsid w:val="00947509"/>
    <w:rsid w:val="00952285"/>
    <w:rsid w:val="00964508"/>
    <w:rsid w:val="00990052"/>
    <w:rsid w:val="009A7B78"/>
    <w:rsid w:val="009B03B3"/>
    <w:rsid w:val="009C4165"/>
    <w:rsid w:val="009D6CB7"/>
    <w:rsid w:val="009F0A16"/>
    <w:rsid w:val="00A12ABC"/>
    <w:rsid w:val="00A160F1"/>
    <w:rsid w:val="00A36A80"/>
    <w:rsid w:val="00A438FA"/>
    <w:rsid w:val="00A56BE9"/>
    <w:rsid w:val="00AD1A76"/>
    <w:rsid w:val="00AF1D1A"/>
    <w:rsid w:val="00B42EBC"/>
    <w:rsid w:val="00B4402B"/>
    <w:rsid w:val="00B5751D"/>
    <w:rsid w:val="00B60C7F"/>
    <w:rsid w:val="00B648FB"/>
    <w:rsid w:val="00B77AEE"/>
    <w:rsid w:val="00B97F8C"/>
    <w:rsid w:val="00BC71CC"/>
    <w:rsid w:val="00BD3850"/>
    <w:rsid w:val="00BD6598"/>
    <w:rsid w:val="00BE003C"/>
    <w:rsid w:val="00BE56B6"/>
    <w:rsid w:val="00C07108"/>
    <w:rsid w:val="00C20542"/>
    <w:rsid w:val="00C376D0"/>
    <w:rsid w:val="00C40BEA"/>
    <w:rsid w:val="00C41E54"/>
    <w:rsid w:val="00C45FAA"/>
    <w:rsid w:val="00C54BD7"/>
    <w:rsid w:val="00C60E0A"/>
    <w:rsid w:val="00C618DA"/>
    <w:rsid w:val="00C63806"/>
    <w:rsid w:val="00C66456"/>
    <w:rsid w:val="00C82448"/>
    <w:rsid w:val="00CC5853"/>
    <w:rsid w:val="00CC675E"/>
    <w:rsid w:val="00CD726B"/>
    <w:rsid w:val="00CE440E"/>
    <w:rsid w:val="00CE71B5"/>
    <w:rsid w:val="00CF2BBD"/>
    <w:rsid w:val="00D03E33"/>
    <w:rsid w:val="00D07B71"/>
    <w:rsid w:val="00D372CC"/>
    <w:rsid w:val="00D4215C"/>
    <w:rsid w:val="00D60475"/>
    <w:rsid w:val="00D86172"/>
    <w:rsid w:val="00DA0D57"/>
    <w:rsid w:val="00DA6C07"/>
    <w:rsid w:val="00DD2719"/>
    <w:rsid w:val="00DD32C6"/>
    <w:rsid w:val="00DE173C"/>
    <w:rsid w:val="00DE555E"/>
    <w:rsid w:val="00E00A44"/>
    <w:rsid w:val="00E343AD"/>
    <w:rsid w:val="00E5220B"/>
    <w:rsid w:val="00EA2424"/>
    <w:rsid w:val="00F016C4"/>
    <w:rsid w:val="00F06954"/>
    <w:rsid w:val="00F07026"/>
    <w:rsid w:val="00F10BBB"/>
    <w:rsid w:val="00F148AB"/>
    <w:rsid w:val="00F14FA5"/>
    <w:rsid w:val="00F32A81"/>
    <w:rsid w:val="00F44FE6"/>
    <w:rsid w:val="00F5305C"/>
    <w:rsid w:val="00F67243"/>
    <w:rsid w:val="00F714A5"/>
    <w:rsid w:val="00F74D8B"/>
    <w:rsid w:val="00F841CC"/>
    <w:rsid w:val="00F846C7"/>
    <w:rsid w:val="00FB16F3"/>
    <w:rsid w:val="00FC30B4"/>
    <w:rsid w:val="00FC55B2"/>
    <w:rsid w:val="00FC626D"/>
    <w:rsid w:val="00FD3D36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6182A"/>
  <w15:docId w15:val="{3BB40D70-B930-481E-A28B-B2121A77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DD32C6"/>
    <w:pPr>
      <w:ind w:left="708"/>
    </w:pPr>
  </w:style>
  <w:style w:type="table" w:styleId="Tabela-Siatka">
    <w:name w:val="Table Grid"/>
    <w:basedOn w:val="Standardowy"/>
    <w:uiPriority w:val="59"/>
    <w:rsid w:val="00F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557B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557B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8F7AEB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A2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990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052"/>
    <w:rPr>
      <w:sz w:val="24"/>
      <w:szCs w:val="24"/>
    </w:rPr>
  </w:style>
  <w:style w:type="paragraph" w:styleId="Stopka">
    <w:name w:val="footer"/>
    <w:basedOn w:val="Normalny"/>
    <w:link w:val="StopkaZnak"/>
    <w:rsid w:val="00990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005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5EC8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825E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25EC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51"/>
    <w:rPr>
      <w:vertAlign w:val="superscript"/>
    </w:rPr>
  </w:style>
  <w:style w:type="character" w:customStyle="1" w:styleId="fn-ref">
    <w:name w:val="fn-ref"/>
    <w:basedOn w:val="Domylnaczcionkaakapitu"/>
    <w:rsid w:val="006F6551"/>
  </w:style>
  <w:style w:type="character" w:customStyle="1" w:styleId="AkapitzlistZnak">
    <w:name w:val="Akapit z listą Znak"/>
    <w:link w:val="Akapitzlist"/>
    <w:uiPriority w:val="1"/>
    <w:rsid w:val="007E32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DOA-01</cp:lastModifiedBy>
  <cp:revision>7</cp:revision>
  <cp:lastPrinted>2024-11-26T14:33:00Z</cp:lastPrinted>
  <dcterms:created xsi:type="dcterms:W3CDTF">2023-11-30T10:53:00Z</dcterms:created>
  <dcterms:modified xsi:type="dcterms:W3CDTF">2024-11-26T14:33:00Z</dcterms:modified>
</cp:coreProperties>
</file>