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EB5F0" w14:textId="77777777" w:rsidR="002425D1" w:rsidRDefault="002425D1" w:rsidP="002425D1">
      <w:pPr>
        <w:rPr>
          <w:rFonts w:ascii="Times New Roman" w:hAnsi="Times New Roman"/>
        </w:rPr>
      </w:pPr>
    </w:p>
    <w:p w14:paraId="46566E83" w14:textId="2CD8BA4A" w:rsidR="002425D1" w:rsidRDefault="002425D1" w:rsidP="002425D1">
      <w:r>
        <w:rPr>
          <w:rFonts w:ascii="Times New Roman" w:hAnsi="Times New Roman"/>
        </w:rPr>
        <w:t xml:space="preserve">Załącznik nr </w:t>
      </w:r>
      <w:r w:rsidR="00BF104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do z</w:t>
      </w:r>
      <w:r w:rsidR="00572764">
        <w:rPr>
          <w:rFonts w:ascii="Times New Roman" w:hAnsi="Times New Roman"/>
        </w:rPr>
        <w:t>apytania ofertowego nr OA.2610.</w:t>
      </w:r>
      <w:r w:rsidR="006C2857">
        <w:rPr>
          <w:rFonts w:ascii="Times New Roman" w:hAnsi="Times New Roman"/>
        </w:rPr>
        <w:t>26</w:t>
      </w:r>
      <w:r>
        <w:rPr>
          <w:rFonts w:ascii="Times New Roman" w:hAnsi="Times New Roman"/>
        </w:rPr>
        <w:t>.202</w:t>
      </w:r>
      <w:r w:rsidR="00236587">
        <w:rPr>
          <w:rFonts w:ascii="Times New Roman" w:hAnsi="Times New Roman"/>
        </w:rPr>
        <w:t>4</w:t>
      </w:r>
      <w:r>
        <w:t xml:space="preserve">            </w:t>
      </w:r>
    </w:p>
    <w:p w14:paraId="7CDA6583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1754F32" w14:textId="77777777"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 ………………, dnia..............................</w:t>
      </w:r>
    </w:p>
    <w:p w14:paraId="6C6C0DB3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567262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Numer (np. KRS, </w:t>
      </w:r>
      <w:proofErr w:type="spellStart"/>
      <w:r w:rsidRPr="002425D1">
        <w:rPr>
          <w:rFonts w:ascii="Times New Roman" w:hAnsi="Times New Roman"/>
          <w:sz w:val="24"/>
        </w:rPr>
        <w:t>CEiDG</w:t>
      </w:r>
      <w:proofErr w:type="spellEnd"/>
      <w:r w:rsidRPr="002425D1">
        <w:rPr>
          <w:rFonts w:ascii="Times New Roman" w:hAnsi="Times New Roman"/>
          <w:sz w:val="24"/>
        </w:rPr>
        <w:t>):</w:t>
      </w:r>
    </w:p>
    <w:p w14:paraId="776ED1DF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Telefon kontaktowy:</w:t>
      </w:r>
    </w:p>
    <w:p w14:paraId="717641A8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Adres email:</w:t>
      </w:r>
    </w:p>
    <w:p w14:paraId="60C1CEBA" w14:textId="77777777" w:rsidR="0089062B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Nazwa</w:t>
      </w:r>
      <w:r w:rsidR="0089062B">
        <w:rPr>
          <w:rFonts w:ascii="Times New Roman" w:hAnsi="Times New Roman"/>
          <w:sz w:val="24"/>
        </w:rPr>
        <w:t xml:space="preserve"> Wykonawcy, adres:</w:t>
      </w:r>
    </w:p>
    <w:p w14:paraId="0624A9CA" w14:textId="77777777" w:rsid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14:paraId="4792534B" w14:textId="77777777" w:rsidR="0089062B" w:rsidRP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39244D4" w14:textId="77777777" w:rsidR="0089062B" w:rsidRDefault="002425D1" w:rsidP="00BF104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sz w:val="24"/>
        </w:rPr>
        <w:t xml:space="preserve">                                                             </w:t>
      </w:r>
    </w:p>
    <w:p w14:paraId="2D675807" w14:textId="77777777" w:rsidR="002425D1" w:rsidRDefault="00300BDA" w:rsidP="00BF104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c</w:t>
      </w:r>
      <w:r w:rsidR="00BF104A">
        <w:rPr>
          <w:rFonts w:ascii="Times New Roman" w:hAnsi="Times New Roman"/>
          <w:b/>
          <w:sz w:val="24"/>
        </w:rPr>
        <w:t>en jednostkow</w:t>
      </w:r>
      <w:r>
        <w:rPr>
          <w:rFonts w:ascii="Times New Roman" w:hAnsi="Times New Roman"/>
          <w:b/>
          <w:sz w:val="24"/>
        </w:rPr>
        <w:t>ych</w:t>
      </w:r>
      <w:r w:rsidR="00BF104A">
        <w:rPr>
          <w:rFonts w:ascii="Times New Roman" w:hAnsi="Times New Roman"/>
          <w:b/>
          <w:sz w:val="24"/>
        </w:rPr>
        <w:t xml:space="preserve"> pozostałych przesyłek listowych</w:t>
      </w:r>
    </w:p>
    <w:p w14:paraId="70A8C44E" w14:textId="77777777" w:rsidR="00BF104A" w:rsidRPr="002425D1" w:rsidRDefault="00BF104A" w:rsidP="00BF104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7FD448" w14:textId="77777777"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835"/>
        <w:gridCol w:w="2126"/>
      </w:tblGrid>
      <w:tr w:rsidR="00BF104A" w:rsidRPr="00644C0B" w14:paraId="3EF6D8CE" w14:textId="77777777" w:rsidTr="00A76EA9">
        <w:tc>
          <w:tcPr>
            <w:tcW w:w="567" w:type="dxa"/>
          </w:tcPr>
          <w:p w14:paraId="63FF9004" w14:textId="77777777" w:rsidR="00BF104A" w:rsidRPr="00644C0B" w:rsidRDefault="00BF104A" w:rsidP="0011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Lp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61" w:type="dxa"/>
          </w:tcPr>
          <w:p w14:paraId="5E44DCB1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2835" w:type="dxa"/>
          </w:tcPr>
          <w:p w14:paraId="12D35A14" w14:textId="4E36C7B3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</w:t>
            </w:r>
          </w:p>
        </w:tc>
        <w:tc>
          <w:tcPr>
            <w:tcW w:w="2126" w:type="dxa"/>
          </w:tcPr>
          <w:p w14:paraId="51337AB2" w14:textId="77777777" w:rsidR="00BF104A" w:rsidRPr="00644C0B" w:rsidRDefault="00BF104A" w:rsidP="00BF104A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brutto(</w:t>
            </w:r>
            <w:r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</w:tr>
      <w:tr w:rsidR="00BF104A" w:rsidRPr="00644C0B" w14:paraId="79282C21" w14:textId="77777777" w:rsidTr="00A76EA9">
        <w:tc>
          <w:tcPr>
            <w:tcW w:w="567" w:type="dxa"/>
          </w:tcPr>
          <w:p w14:paraId="1EE81E05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1" w:type="dxa"/>
          </w:tcPr>
          <w:p w14:paraId="49D46EB9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35" w:type="dxa"/>
          </w:tcPr>
          <w:p w14:paraId="75A87EEE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6" w:type="dxa"/>
          </w:tcPr>
          <w:p w14:paraId="5C1A547D" w14:textId="77777777" w:rsidR="00BF104A" w:rsidRPr="00644C0B" w:rsidRDefault="00BF104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BF104A" w:rsidRPr="00644C0B" w14:paraId="2EC8D216" w14:textId="77777777" w:rsidTr="00A76EA9">
        <w:trPr>
          <w:trHeight w:val="1042"/>
        </w:trPr>
        <w:tc>
          <w:tcPr>
            <w:tcW w:w="567" w:type="dxa"/>
          </w:tcPr>
          <w:p w14:paraId="1531DD56" w14:textId="77777777"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3504DCB9" w14:textId="77777777" w:rsidR="00BF104A" w:rsidRPr="00644C0B" w:rsidRDefault="00BF104A" w:rsidP="00EF09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 n</w:t>
            </w:r>
            <w:r w:rsidRPr="00644C0B">
              <w:rPr>
                <w:rFonts w:ascii="Times New Roman" w:hAnsi="Times New Roman"/>
              </w:rPr>
              <w:t xml:space="preserve">ierejestrowane </w:t>
            </w:r>
            <w:r w:rsidR="00FD7CD6">
              <w:rPr>
                <w:rFonts w:ascii="Times New Roman" w:hAnsi="Times New Roman"/>
              </w:rPr>
              <w:t xml:space="preserve">ekonomiczne </w:t>
            </w:r>
            <w:r w:rsidR="00EF09E7">
              <w:rPr>
                <w:rFonts w:ascii="Times New Roman" w:hAnsi="Times New Roman"/>
              </w:rPr>
              <w:br/>
            </w:r>
            <w:r w:rsidR="00FD7CD6">
              <w:rPr>
                <w:rFonts w:ascii="Times New Roman" w:hAnsi="Times New Roman"/>
              </w:rPr>
              <w:t>w obrocie krajowym</w:t>
            </w:r>
          </w:p>
        </w:tc>
        <w:tc>
          <w:tcPr>
            <w:tcW w:w="2835" w:type="dxa"/>
          </w:tcPr>
          <w:p w14:paraId="16946CB1" w14:textId="77777777"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571A80B7" w14:textId="77777777" w:rsidR="00BF104A" w:rsidRPr="00644C0B" w:rsidRDefault="00BF104A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104A" w:rsidRPr="00644C0B" w14:paraId="2355AF2D" w14:textId="77777777" w:rsidTr="00A76EA9">
        <w:trPr>
          <w:trHeight w:val="779"/>
        </w:trPr>
        <w:tc>
          <w:tcPr>
            <w:tcW w:w="567" w:type="dxa"/>
          </w:tcPr>
          <w:p w14:paraId="69305528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14:paraId="7E3FBE16" w14:textId="77777777" w:rsidR="00BF104A" w:rsidRPr="00644C0B" w:rsidRDefault="00BF104A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przesyłki listowe polecone </w:t>
            </w:r>
            <w:r w:rsidRPr="00644C0B">
              <w:rPr>
                <w:rFonts w:ascii="Times New Roman" w:hAnsi="Times New Roman"/>
              </w:rPr>
              <w:t xml:space="preserve"> rejestrowane </w:t>
            </w:r>
            <w:r>
              <w:rPr>
                <w:rFonts w:ascii="Times New Roman" w:hAnsi="Times New Roman"/>
              </w:rPr>
              <w:t xml:space="preserve">ekonomiczne </w:t>
            </w:r>
            <w:r>
              <w:rPr>
                <w:rFonts w:ascii="Times New Roman" w:hAnsi="Times New Roman"/>
              </w:rPr>
              <w:br/>
              <w:t xml:space="preserve">w obrocie krajowym </w:t>
            </w:r>
          </w:p>
        </w:tc>
        <w:tc>
          <w:tcPr>
            <w:tcW w:w="2835" w:type="dxa"/>
          </w:tcPr>
          <w:p w14:paraId="6E6C5B09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4DED4AA6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104A" w:rsidRPr="00644C0B" w14:paraId="4DEAD13C" w14:textId="77777777" w:rsidTr="00A76EA9">
        <w:trPr>
          <w:trHeight w:val="1012"/>
        </w:trPr>
        <w:tc>
          <w:tcPr>
            <w:tcW w:w="567" w:type="dxa"/>
          </w:tcPr>
          <w:p w14:paraId="292E2844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14:paraId="6ACB8727" w14:textId="77777777" w:rsidR="00BF104A" w:rsidRPr="00644C0B" w:rsidRDefault="00BF104A" w:rsidP="00545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polecone</w:t>
            </w:r>
            <w:r w:rsidRPr="00644C0B">
              <w:rPr>
                <w:rFonts w:ascii="Times New Roman" w:hAnsi="Times New Roman"/>
              </w:rPr>
              <w:t xml:space="preserve"> rejestrowane ze zwrotnym potwierdzeniem odbioru</w:t>
            </w:r>
            <w:r>
              <w:rPr>
                <w:rFonts w:ascii="Times New Roman" w:hAnsi="Times New Roman"/>
              </w:rPr>
              <w:t xml:space="preserve"> ekonomiczne w obrocie krajowym </w:t>
            </w:r>
          </w:p>
        </w:tc>
        <w:tc>
          <w:tcPr>
            <w:tcW w:w="2835" w:type="dxa"/>
          </w:tcPr>
          <w:p w14:paraId="1D0CC3D4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0DC15BC8" w14:textId="77777777" w:rsidR="00BF104A" w:rsidRPr="00644C0B" w:rsidRDefault="00BF104A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20B44E2" w14:textId="77777777" w:rsidTr="00A76EA9">
        <w:trPr>
          <w:trHeight w:val="255"/>
        </w:trPr>
        <w:tc>
          <w:tcPr>
            <w:tcW w:w="567" w:type="dxa"/>
            <w:vMerge w:val="restart"/>
          </w:tcPr>
          <w:p w14:paraId="4469D2DF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vMerge w:val="restart"/>
          </w:tcPr>
          <w:p w14:paraId="2ACB9A51" w14:textId="77777777"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polecone</w:t>
            </w:r>
            <w:r w:rsidRPr="00644C0B">
              <w:rPr>
                <w:rFonts w:ascii="Times New Roman" w:hAnsi="Times New Roman"/>
              </w:rPr>
              <w:t xml:space="preserve"> rejestrowane </w:t>
            </w:r>
            <w:r>
              <w:rPr>
                <w:rFonts w:ascii="Times New Roman" w:hAnsi="Times New Roman"/>
              </w:rPr>
              <w:t xml:space="preserve">priorytetowe </w:t>
            </w:r>
            <w:r>
              <w:rPr>
                <w:rFonts w:ascii="Times New Roman" w:hAnsi="Times New Roman"/>
              </w:rPr>
              <w:br/>
              <w:t xml:space="preserve">w obrocie krajowym </w:t>
            </w:r>
          </w:p>
        </w:tc>
        <w:tc>
          <w:tcPr>
            <w:tcW w:w="2835" w:type="dxa"/>
          </w:tcPr>
          <w:p w14:paraId="5FEBDF14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</w:p>
        </w:tc>
        <w:tc>
          <w:tcPr>
            <w:tcW w:w="2126" w:type="dxa"/>
          </w:tcPr>
          <w:p w14:paraId="76D9F14E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3E87B9F7" w14:textId="77777777" w:rsidTr="00A76EA9">
        <w:trPr>
          <w:trHeight w:val="255"/>
        </w:trPr>
        <w:tc>
          <w:tcPr>
            <w:tcW w:w="567" w:type="dxa"/>
            <w:vMerge/>
          </w:tcPr>
          <w:p w14:paraId="255E5C35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30042962" w14:textId="77777777" w:rsidR="00A76EA9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AB45D0F" w14:textId="77777777" w:rsidR="00A76EA9" w:rsidRPr="00644C0B" w:rsidRDefault="00A76EA9" w:rsidP="00814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14:paraId="6462D4B9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4263CF68" w14:textId="77777777" w:rsidTr="00A76EA9">
        <w:trPr>
          <w:trHeight w:val="147"/>
        </w:trPr>
        <w:tc>
          <w:tcPr>
            <w:tcW w:w="567" w:type="dxa"/>
            <w:vMerge/>
          </w:tcPr>
          <w:p w14:paraId="77F5FCC3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32EEC259" w14:textId="77777777" w:rsidR="00A76EA9" w:rsidRPr="00644C0B" w:rsidRDefault="00A76EA9" w:rsidP="00484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CA28D67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53175D51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04E144A" w14:textId="77777777" w:rsidTr="00A76EA9">
        <w:trPr>
          <w:trHeight w:val="258"/>
        </w:trPr>
        <w:tc>
          <w:tcPr>
            <w:tcW w:w="567" w:type="dxa"/>
            <w:vMerge w:val="restart"/>
          </w:tcPr>
          <w:p w14:paraId="0A18A09A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vMerge w:val="restart"/>
          </w:tcPr>
          <w:p w14:paraId="6DD5E2EC" w14:textId="77777777" w:rsidR="00A76EA9" w:rsidRPr="00644C0B" w:rsidRDefault="00A76EA9" w:rsidP="00F546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przesyłki listowe polecone </w:t>
            </w:r>
            <w:r w:rsidRPr="00644C0B">
              <w:rPr>
                <w:rFonts w:ascii="Times New Roman" w:hAnsi="Times New Roman"/>
              </w:rPr>
              <w:t>rejestrowane ze zwrotnym potwierdzeniem odbioru</w:t>
            </w:r>
            <w:r>
              <w:rPr>
                <w:rFonts w:ascii="Times New Roman" w:hAnsi="Times New Roman"/>
              </w:rPr>
              <w:t xml:space="preserve"> priorytetowe w obrocie krajowym </w:t>
            </w:r>
          </w:p>
        </w:tc>
        <w:tc>
          <w:tcPr>
            <w:tcW w:w="2835" w:type="dxa"/>
          </w:tcPr>
          <w:p w14:paraId="416F73AB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2126" w:type="dxa"/>
          </w:tcPr>
          <w:p w14:paraId="6BB52B61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F92964E" w14:textId="77777777" w:rsidTr="00A76EA9">
        <w:trPr>
          <w:trHeight w:val="375"/>
        </w:trPr>
        <w:tc>
          <w:tcPr>
            <w:tcW w:w="567" w:type="dxa"/>
            <w:vMerge/>
          </w:tcPr>
          <w:p w14:paraId="6E6D0BA9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686535BF" w14:textId="77777777" w:rsidR="00A76EA9" w:rsidRPr="00644C0B" w:rsidRDefault="00A76EA9" w:rsidP="00117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0DCBDB33" w14:textId="77777777" w:rsidR="00A76EA9" w:rsidRPr="00644C0B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14:paraId="60A4DBD6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440F9067" w14:textId="77777777" w:rsidTr="00A76EA9">
        <w:trPr>
          <w:trHeight w:val="375"/>
        </w:trPr>
        <w:tc>
          <w:tcPr>
            <w:tcW w:w="567" w:type="dxa"/>
            <w:vMerge/>
          </w:tcPr>
          <w:p w14:paraId="259D07F4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1446D869" w14:textId="77777777" w:rsidR="00A76EA9" w:rsidRPr="00644C0B" w:rsidRDefault="00A76EA9" w:rsidP="00117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CE8F388" w14:textId="77777777" w:rsidR="00A76EA9" w:rsidRDefault="00A76EA9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0FD39BE0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627E821" w14:textId="77777777" w:rsidTr="00A76EA9">
        <w:trPr>
          <w:trHeight w:val="516"/>
        </w:trPr>
        <w:tc>
          <w:tcPr>
            <w:tcW w:w="567" w:type="dxa"/>
            <w:vMerge w:val="restart"/>
          </w:tcPr>
          <w:p w14:paraId="2423A9D1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61" w:type="dxa"/>
            <w:vMerge w:val="restart"/>
          </w:tcPr>
          <w:p w14:paraId="07368E12" w14:textId="77777777"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zwrot </w:t>
            </w:r>
            <w:r>
              <w:rPr>
                <w:rFonts w:ascii="Times New Roman" w:hAnsi="Times New Roman"/>
              </w:rPr>
              <w:t>przesyłek listowych poleconych rejestrowanych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14:paraId="52F50588" w14:textId="77777777" w:rsidR="00A76EA9" w:rsidRPr="00644C0B" w:rsidRDefault="00A76EA9" w:rsidP="00890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2126" w:type="dxa"/>
          </w:tcPr>
          <w:p w14:paraId="1CE206B4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2494DEF8" w14:textId="77777777" w:rsidTr="00A76EA9">
        <w:tc>
          <w:tcPr>
            <w:tcW w:w="567" w:type="dxa"/>
            <w:vMerge/>
          </w:tcPr>
          <w:p w14:paraId="6401116D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14:paraId="180681D4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4CAF65D3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2000 g</w:t>
            </w:r>
          </w:p>
        </w:tc>
        <w:tc>
          <w:tcPr>
            <w:tcW w:w="2126" w:type="dxa"/>
          </w:tcPr>
          <w:p w14:paraId="7FE23840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7B3AFF20" w14:textId="77777777" w:rsidTr="00A76EA9">
        <w:tc>
          <w:tcPr>
            <w:tcW w:w="567" w:type="dxa"/>
          </w:tcPr>
          <w:p w14:paraId="7E3AA356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</w:tcPr>
          <w:p w14:paraId="2A9912E1" w14:textId="77777777" w:rsidR="00A76EA9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rzesyłki listowe </w:t>
            </w:r>
            <w:r>
              <w:rPr>
                <w:rFonts w:ascii="Times New Roman" w:hAnsi="Times New Roman"/>
              </w:rPr>
              <w:t xml:space="preserve">polecone </w:t>
            </w:r>
            <w:r w:rsidRPr="00644C0B">
              <w:rPr>
                <w:rFonts w:ascii="Times New Roman" w:hAnsi="Times New Roman"/>
              </w:rPr>
              <w:t>rejestrowane priorytetowe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 obrocie zagranicznym</w:t>
            </w:r>
          </w:p>
        </w:tc>
        <w:tc>
          <w:tcPr>
            <w:tcW w:w="2835" w:type="dxa"/>
          </w:tcPr>
          <w:p w14:paraId="4D76064C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2126" w:type="dxa"/>
          </w:tcPr>
          <w:p w14:paraId="43DC732B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6EA9" w:rsidRPr="00644C0B" w14:paraId="5FBF4662" w14:textId="77777777" w:rsidTr="00A76EA9">
        <w:tc>
          <w:tcPr>
            <w:tcW w:w="567" w:type="dxa"/>
          </w:tcPr>
          <w:p w14:paraId="215A6BE8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61" w:type="dxa"/>
          </w:tcPr>
          <w:p w14:paraId="24EA71BC" w14:textId="77777777" w:rsidR="00A76EA9" w:rsidRPr="00644C0B" w:rsidRDefault="00A76EA9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rzesyłki listowe </w:t>
            </w:r>
            <w:r>
              <w:rPr>
                <w:rFonts w:ascii="Times New Roman" w:hAnsi="Times New Roman"/>
              </w:rPr>
              <w:t xml:space="preserve">polecone </w:t>
            </w:r>
            <w:r w:rsidRPr="00644C0B">
              <w:rPr>
                <w:rFonts w:ascii="Times New Roman" w:hAnsi="Times New Roman"/>
              </w:rPr>
              <w:t>rejestrowane ze zwrotnym potwierdzeniem odbioru</w:t>
            </w:r>
            <w:r>
              <w:rPr>
                <w:rFonts w:ascii="Times New Roman" w:hAnsi="Times New Roman"/>
              </w:rPr>
              <w:t xml:space="preserve"> </w:t>
            </w:r>
            <w:r w:rsidRPr="00644C0B">
              <w:rPr>
                <w:rFonts w:ascii="Times New Roman" w:hAnsi="Times New Roman"/>
              </w:rPr>
              <w:t>priorytetowe</w:t>
            </w:r>
            <w:r>
              <w:rPr>
                <w:rFonts w:ascii="Times New Roman" w:hAnsi="Times New Roman"/>
              </w:rPr>
              <w:t xml:space="preserve"> PO w obrocie zagranicznym</w:t>
            </w:r>
          </w:p>
        </w:tc>
        <w:tc>
          <w:tcPr>
            <w:tcW w:w="2835" w:type="dxa"/>
          </w:tcPr>
          <w:p w14:paraId="5119F397" w14:textId="77777777" w:rsidR="00A76EA9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2126" w:type="dxa"/>
          </w:tcPr>
          <w:p w14:paraId="6BA2CDD5" w14:textId="77777777" w:rsidR="00A76EA9" w:rsidRPr="00644C0B" w:rsidRDefault="00A76EA9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7FC0DEB" w14:textId="77777777" w:rsidR="002425D1" w:rsidRDefault="002425D1" w:rsidP="00F2777C"/>
    <w:p w14:paraId="2BAED4ED" w14:textId="77777777" w:rsidR="00BF104A" w:rsidRDefault="00BF104A" w:rsidP="00F2777C"/>
    <w:p w14:paraId="6D2B58CB" w14:textId="77777777"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14:paraId="32FA55A3" w14:textId="77777777" w:rsidR="002425D1" w:rsidRPr="002425D1" w:rsidRDefault="002425D1" w:rsidP="00D33989">
      <w:pPr>
        <w:spacing w:after="0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</w:p>
    <w:p w14:paraId="48B42BA6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FB6C8D" w14:textId="77777777"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280309E" w14:textId="77777777" w:rsidR="00D33989" w:rsidRDefault="002425D1" w:rsidP="002425D1">
      <w:pPr>
        <w:rPr>
          <w:rFonts w:ascii="Times New Roman" w:hAnsi="Times New Roman"/>
          <w:sz w:val="18"/>
          <w:szCs w:val="16"/>
        </w:rPr>
      </w:pPr>
      <w:r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</w:t>
      </w:r>
    </w:p>
    <w:p w14:paraId="4AD5FD9B" w14:textId="77777777" w:rsidR="00F2777C" w:rsidRDefault="00F2777C" w:rsidP="00F2777C">
      <w:pPr>
        <w:pStyle w:val="Akapitzlist"/>
      </w:pPr>
    </w:p>
    <w:sectPr w:rsidR="00F2777C" w:rsidSect="00113E31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6D8AF" w14:textId="77777777" w:rsidR="00075D30" w:rsidRDefault="00075D30" w:rsidP="0089062B">
      <w:pPr>
        <w:spacing w:after="0" w:line="240" w:lineRule="auto"/>
      </w:pPr>
      <w:r>
        <w:separator/>
      </w:r>
    </w:p>
  </w:endnote>
  <w:endnote w:type="continuationSeparator" w:id="0">
    <w:p w14:paraId="7E223785" w14:textId="77777777" w:rsidR="00075D30" w:rsidRDefault="00075D30" w:rsidP="008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59BC8" w14:textId="77777777" w:rsidR="00075D30" w:rsidRDefault="00075D30" w:rsidP="0089062B">
      <w:pPr>
        <w:spacing w:after="0" w:line="240" w:lineRule="auto"/>
      </w:pPr>
      <w:r>
        <w:separator/>
      </w:r>
    </w:p>
  </w:footnote>
  <w:footnote w:type="continuationSeparator" w:id="0">
    <w:p w14:paraId="78272CCA" w14:textId="77777777" w:rsidR="00075D30" w:rsidRDefault="00075D30" w:rsidP="0089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6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A4CB3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1244926">
    <w:abstractNumId w:val="2"/>
  </w:num>
  <w:num w:numId="2" w16cid:durableId="2028210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532857">
    <w:abstractNumId w:val="0"/>
  </w:num>
  <w:num w:numId="4" w16cid:durableId="6248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2066C"/>
    <w:rsid w:val="00075D30"/>
    <w:rsid w:val="000F5B9B"/>
    <w:rsid w:val="000F68BE"/>
    <w:rsid w:val="0010665F"/>
    <w:rsid w:val="00113E31"/>
    <w:rsid w:val="0011776C"/>
    <w:rsid w:val="00130375"/>
    <w:rsid w:val="00154502"/>
    <w:rsid w:val="001846EB"/>
    <w:rsid w:val="00184FEA"/>
    <w:rsid w:val="001925CC"/>
    <w:rsid w:val="001C37FF"/>
    <w:rsid w:val="001F06A8"/>
    <w:rsid w:val="00233237"/>
    <w:rsid w:val="00236587"/>
    <w:rsid w:val="002425D1"/>
    <w:rsid w:val="002800E9"/>
    <w:rsid w:val="002B3FEB"/>
    <w:rsid w:val="002E4341"/>
    <w:rsid w:val="002E744F"/>
    <w:rsid w:val="00300BDA"/>
    <w:rsid w:val="003649B2"/>
    <w:rsid w:val="00393193"/>
    <w:rsid w:val="003E7CF9"/>
    <w:rsid w:val="0044149E"/>
    <w:rsid w:val="004837EA"/>
    <w:rsid w:val="004840C9"/>
    <w:rsid w:val="004846A8"/>
    <w:rsid w:val="00484E84"/>
    <w:rsid w:val="00491B86"/>
    <w:rsid w:val="004A2908"/>
    <w:rsid w:val="004A7E40"/>
    <w:rsid w:val="004B058F"/>
    <w:rsid w:val="004C084E"/>
    <w:rsid w:val="004F02CE"/>
    <w:rsid w:val="0054556F"/>
    <w:rsid w:val="00572764"/>
    <w:rsid w:val="00581844"/>
    <w:rsid w:val="005901A6"/>
    <w:rsid w:val="006035A4"/>
    <w:rsid w:val="00614DED"/>
    <w:rsid w:val="00620445"/>
    <w:rsid w:val="00675ACE"/>
    <w:rsid w:val="00687804"/>
    <w:rsid w:val="006B6613"/>
    <w:rsid w:val="006C2857"/>
    <w:rsid w:val="006E3E66"/>
    <w:rsid w:val="0071534A"/>
    <w:rsid w:val="0071703A"/>
    <w:rsid w:val="007203E7"/>
    <w:rsid w:val="00750FC0"/>
    <w:rsid w:val="00767458"/>
    <w:rsid w:val="00774742"/>
    <w:rsid w:val="007C2587"/>
    <w:rsid w:val="00811B1B"/>
    <w:rsid w:val="00837448"/>
    <w:rsid w:val="00840DE0"/>
    <w:rsid w:val="00890625"/>
    <w:rsid w:val="0089062B"/>
    <w:rsid w:val="00891892"/>
    <w:rsid w:val="008A28AE"/>
    <w:rsid w:val="008C1AEC"/>
    <w:rsid w:val="009135C2"/>
    <w:rsid w:val="00981344"/>
    <w:rsid w:val="009B1D02"/>
    <w:rsid w:val="009B5548"/>
    <w:rsid w:val="009D1EAF"/>
    <w:rsid w:val="00A06A4B"/>
    <w:rsid w:val="00A137A3"/>
    <w:rsid w:val="00A76EA9"/>
    <w:rsid w:val="00A8706C"/>
    <w:rsid w:val="00AC63FC"/>
    <w:rsid w:val="00B33C72"/>
    <w:rsid w:val="00B5795E"/>
    <w:rsid w:val="00BC5C12"/>
    <w:rsid w:val="00BF104A"/>
    <w:rsid w:val="00C30C84"/>
    <w:rsid w:val="00C34B5A"/>
    <w:rsid w:val="00C74A24"/>
    <w:rsid w:val="00CB465F"/>
    <w:rsid w:val="00D33989"/>
    <w:rsid w:val="00D360DA"/>
    <w:rsid w:val="00D52FAE"/>
    <w:rsid w:val="00D97B21"/>
    <w:rsid w:val="00E10F40"/>
    <w:rsid w:val="00E12977"/>
    <w:rsid w:val="00E2611E"/>
    <w:rsid w:val="00EA385F"/>
    <w:rsid w:val="00EB07A8"/>
    <w:rsid w:val="00EC2B29"/>
    <w:rsid w:val="00EF09E7"/>
    <w:rsid w:val="00F1748B"/>
    <w:rsid w:val="00F2777C"/>
    <w:rsid w:val="00F31A5A"/>
    <w:rsid w:val="00F546AE"/>
    <w:rsid w:val="00F5746B"/>
    <w:rsid w:val="00F63FED"/>
    <w:rsid w:val="00FC5334"/>
    <w:rsid w:val="00FD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1E8A"/>
  <w15:docId w15:val="{6269B787-8AA9-4A76-8557-9E089928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425D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25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9062B"/>
    <w:pPr>
      <w:tabs>
        <w:tab w:val="center" w:pos="4536"/>
        <w:tab w:val="right" w:pos="9072"/>
      </w:tabs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9062B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906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6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62B"/>
    <w:rPr>
      <w:vertAlign w:val="superscript"/>
    </w:rPr>
  </w:style>
  <w:style w:type="character" w:styleId="Hipercze">
    <w:name w:val="Hyperlink"/>
    <w:uiPriority w:val="99"/>
    <w:rsid w:val="00890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m.wisniewska</dc:creator>
  <cp:lastModifiedBy>DOA-01</cp:lastModifiedBy>
  <cp:revision>14</cp:revision>
  <cp:lastPrinted>2024-11-29T11:11:00Z</cp:lastPrinted>
  <dcterms:created xsi:type="dcterms:W3CDTF">2022-11-29T10:13:00Z</dcterms:created>
  <dcterms:modified xsi:type="dcterms:W3CDTF">2024-11-29T12:00:00Z</dcterms:modified>
</cp:coreProperties>
</file>