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4B617" w14:textId="77777777" w:rsidR="00D83F90" w:rsidRPr="00525222" w:rsidRDefault="00D83F90" w:rsidP="0026774B">
      <w:pPr>
        <w:spacing w:line="16" w:lineRule="atLeast"/>
        <w:ind w:right="-880"/>
        <w:rPr>
          <w:rFonts w:ascii="Times New Roman" w:hAnsi="Times New Roman" w:cs="Times New Roman"/>
          <w:b/>
          <w:sz w:val="20"/>
          <w:szCs w:val="20"/>
        </w:rPr>
      </w:pPr>
      <w:r w:rsidRPr="00525222">
        <w:rPr>
          <w:rFonts w:ascii="Times New Roman" w:hAnsi="Times New Roman" w:cs="Times New Roman"/>
          <w:b/>
          <w:sz w:val="20"/>
          <w:szCs w:val="20"/>
        </w:rPr>
        <w:t xml:space="preserve">Zał. nr 2 </w:t>
      </w:r>
    </w:p>
    <w:p w14:paraId="1FEA8266" w14:textId="77777777" w:rsidR="00D83F90" w:rsidRPr="00525222" w:rsidRDefault="00D83F90" w:rsidP="00D83F90">
      <w:pPr>
        <w:spacing w:line="16" w:lineRule="atLeast"/>
        <w:rPr>
          <w:rFonts w:ascii="Times New Roman" w:hAnsi="Times New Roman" w:cs="Times New Roman"/>
          <w:sz w:val="20"/>
          <w:szCs w:val="20"/>
        </w:rPr>
      </w:pPr>
      <w:r w:rsidRPr="00525222">
        <w:rPr>
          <w:rFonts w:ascii="Times New Roman" w:hAnsi="Times New Roman" w:cs="Times New Roman"/>
          <w:sz w:val="20"/>
          <w:szCs w:val="20"/>
        </w:rPr>
        <w:t xml:space="preserve">REJESTR SKARG I WNIOSKÓW </w:t>
      </w:r>
    </w:p>
    <w:tbl>
      <w:tblPr>
        <w:tblStyle w:val="Tabela-Siatka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026"/>
        <w:gridCol w:w="1418"/>
        <w:gridCol w:w="1134"/>
        <w:gridCol w:w="1276"/>
        <w:gridCol w:w="1559"/>
        <w:gridCol w:w="1417"/>
        <w:gridCol w:w="1134"/>
        <w:gridCol w:w="1134"/>
        <w:gridCol w:w="1276"/>
        <w:gridCol w:w="1276"/>
        <w:gridCol w:w="1417"/>
      </w:tblGrid>
      <w:tr w:rsidR="004E07E9" w:rsidRPr="00525222" w14:paraId="738BF4D9" w14:textId="038720E2" w:rsidTr="00B678A8">
        <w:tc>
          <w:tcPr>
            <w:tcW w:w="534" w:type="dxa"/>
          </w:tcPr>
          <w:p w14:paraId="02994811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25222">
              <w:rPr>
                <w:rFonts w:ascii="Times New Roman" w:hAnsi="Times New Roman" w:cs="Times New Roman"/>
                <w:sz w:val="20"/>
                <w:szCs w:val="20"/>
              </w:rPr>
              <w:t xml:space="preserve">Lp. </w:t>
            </w:r>
          </w:p>
        </w:tc>
        <w:tc>
          <w:tcPr>
            <w:tcW w:w="992" w:type="dxa"/>
          </w:tcPr>
          <w:p w14:paraId="4D6E72D1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25222">
              <w:rPr>
                <w:rFonts w:ascii="Times New Roman" w:hAnsi="Times New Roman" w:cs="Times New Roman"/>
                <w:sz w:val="20"/>
                <w:szCs w:val="20"/>
              </w:rPr>
              <w:t xml:space="preserve">Data wpływu skargi/ wniosku </w:t>
            </w:r>
          </w:p>
        </w:tc>
        <w:tc>
          <w:tcPr>
            <w:tcW w:w="1026" w:type="dxa"/>
          </w:tcPr>
          <w:p w14:paraId="6D77E1F9" w14:textId="2CC21FF0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Instytucja/ </w:t>
            </w:r>
            <w:r w:rsidR="00B678A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mię i nazwisko</w:t>
            </w:r>
          </w:p>
        </w:tc>
        <w:tc>
          <w:tcPr>
            <w:tcW w:w="1418" w:type="dxa"/>
          </w:tcPr>
          <w:p w14:paraId="21379013" w14:textId="18311789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 wnioskodawcy/ skarżącego</w:t>
            </w:r>
          </w:p>
        </w:tc>
        <w:tc>
          <w:tcPr>
            <w:tcW w:w="1134" w:type="dxa"/>
          </w:tcPr>
          <w:p w14:paraId="6B9EF2B4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25222">
              <w:rPr>
                <w:rFonts w:ascii="Times New Roman" w:hAnsi="Times New Roman" w:cs="Times New Roman"/>
                <w:sz w:val="20"/>
                <w:szCs w:val="20"/>
              </w:rPr>
              <w:t>Przedmiot skargi/ wniosku</w:t>
            </w:r>
          </w:p>
        </w:tc>
        <w:tc>
          <w:tcPr>
            <w:tcW w:w="1276" w:type="dxa"/>
          </w:tcPr>
          <w:p w14:paraId="794E2A69" w14:textId="0404C96A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przekazania sprawy do rozpatrzenia</w:t>
            </w:r>
          </w:p>
        </w:tc>
        <w:tc>
          <w:tcPr>
            <w:tcW w:w="1559" w:type="dxa"/>
          </w:tcPr>
          <w:p w14:paraId="4BD1E05F" w14:textId="2385445F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25222">
              <w:rPr>
                <w:rFonts w:ascii="Times New Roman" w:hAnsi="Times New Roman" w:cs="Times New Roman"/>
                <w:sz w:val="20"/>
                <w:szCs w:val="20"/>
              </w:rPr>
              <w:t xml:space="preserve">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odpowiedzialna za sprawę</w:t>
            </w:r>
            <w:r w:rsidRPr="005252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4964AC38" w14:textId="23277FC9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Przewidywany termin załatwienia sprawy</w:t>
            </w:r>
          </w:p>
        </w:tc>
        <w:tc>
          <w:tcPr>
            <w:tcW w:w="1134" w:type="dxa"/>
          </w:tcPr>
          <w:p w14:paraId="09171B0E" w14:textId="612507DF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wpływu po załatwieniu sprawy</w:t>
            </w:r>
          </w:p>
        </w:tc>
        <w:tc>
          <w:tcPr>
            <w:tcW w:w="1134" w:type="dxa"/>
          </w:tcPr>
          <w:p w14:paraId="4D997573" w14:textId="6A097D41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25222">
              <w:rPr>
                <w:rFonts w:ascii="Times New Roman" w:hAnsi="Times New Roman" w:cs="Times New Roman"/>
                <w:sz w:val="20"/>
                <w:szCs w:val="20"/>
              </w:rPr>
              <w:t>Sposób załatwienia sprawy</w:t>
            </w:r>
          </w:p>
        </w:tc>
        <w:tc>
          <w:tcPr>
            <w:tcW w:w="1276" w:type="dxa"/>
          </w:tcPr>
          <w:p w14:paraId="133BADEC" w14:textId="0BB4215B" w:rsidR="004E07E9" w:rsidRPr="00525222" w:rsidRDefault="0026774B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wysłania odpowiedzi</w:t>
            </w:r>
          </w:p>
        </w:tc>
        <w:tc>
          <w:tcPr>
            <w:tcW w:w="1276" w:type="dxa"/>
          </w:tcPr>
          <w:p w14:paraId="7B2D6597" w14:textId="6188863B" w:rsidR="004E07E9" w:rsidRPr="00525222" w:rsidRDefault="0026774B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Osoby otrzymujące</w:t>
            </w:r>
          </w:p>
        </w:tc>
        <w:tc>
          <w:tcPr>
            <w:tcW w:w="1417" w:type="dxa"/>
          </w:tcPr>
          <w:p w14:paraId="3116C0CC" w14:textId="77777777" w:rsidR="0026774B" w:rsidRDefault="0026774B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  <w:p w14:paraId="7205394B" w14:textId="5655B53D" w:rsidR="004E07E9" w:rsidRDefault="0026774B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(skarga bezpodstawna, skarga zasadna)</w:t>
            </w:r>
          </w:p>
        </w:tc>
      </w:tr>
      <w:tr w:rsidR="004E07E9" w:rsidRPr="00525222" w14:paraId="4F3D2C8D" w14:textId="4D73DF1E" w:rsidTr="00B678A8">
        <w:trPr>
          <w:trHeight w:val="328"/>
        </w:trPr>
        <w:tc>
          <w:tcPr>
            <w:tcW w:w="534" w:type="dxa"/>
          </w:tcPr>
          <w:p w14:paraId="5B3D18EC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F20BBF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97B72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827F71A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C1B52E" w14:textId="2B2511C8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508DB7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0945B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595D74" w14:textId="46BDE82B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699A3F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A6322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2F8EA" w14:textId="5675A5E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F417AE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52CFAF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4358E3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7E9" w:rsidRPr="00525222" w14:paraId="573098DB" w14:textId="3FB5F83F" w:rsidTr="00B678A8">
        <w:trPr>
          <w:trHeight w:val="286"/>
        </w:trPr>
        <w:tc>
          <w:tcPr>
            <w:tcW w:w="534" w:type="dxa"/>
          </w:tcPr>
          <w:p w14:paraId="78E2FBDB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E4EA35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F9D198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60CF96D5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8EA5BA2" w14:textId="403F8B4B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CA1E29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FD695D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F3C93D" w14:textId="25C865FD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F33091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D50179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7BE16E" w14:textId="5E6A15D9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4229C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5CBDA8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01656C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7E9" w:rsidRPr="00525222" w14:paraId="1F800C3C" w14:textId="279CC697" w:rsidTr="00B678A8">
        <w:tc>
          <w:tcPr>
            <w:tcW w:w="534" w:type="dxa"/>
          </w:tcPr>
          <w:p w14:paraId="7E64EFC2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EDC64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9A5FE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51C9C50E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1EDEB" w14:textId="16DA5A60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E14436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8183F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029E91" w14:textId="7BBFCF13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AF6F1B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C1344D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89D713" w14:textId="54A6380D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20CC8CB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CC62C4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7B46FA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7E9" w:rsidRPr="00525222" w14:paraId="1E0E6591" w14:textId="485EC088" w:rsidTr="00B678A8">
        <w:tc>
          <w:tcPr>
            <w:tcW w:w="534" w:type="dxa"/>
          </w:tcPr>
          <w:p w14:paraId="0E621046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1702ED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83277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4F391A59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14B613" w14:textId="44997C0F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9F59B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BCDF3A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01B24" w14:textId="0246E49C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E721C6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B6EFB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CE1A22" w14:textId="1A001ED4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CD4CF6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1822DD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0D07D5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07E9" w:rsidRPr="00525222" w14:paraId="79585FB4" w14:textId="6CF25BD4" w:rsidTr="00B678A8">
        <w:tc>
          <w:tcPr>
            <w:tcW w:w="534" w:type="dxa"/>
          </w:tcPr>
          <w:p w14:paraId="295B2A3E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7059B4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E0550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14:paraId="1A4811F1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8EAD5F" w14:textId="5CB4AC6F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9DF127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29BEBA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391E44" w14:textId="0CCCBADF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C66189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A9C3BF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4AD9EB" w14:textId="78CD3CFE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96D43A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034E68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B9D21F" w14:textId="77777777" w:rsidR="004E07E9" w:rsidRPr="00525222" w:rsidRDefault="004E07E9" w:rsidP="002F6362">
            <w:pPr>
              <w:spacing w:line="16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5C63CB" w14:textId="77777777" w:rsidR="00172BFE" w:rsidRPr="00525222" w:rsidRDefault="00172BFE" w:rsidP="00D83F90">
      <w:pPr>
        <w:rPr>
          <w:rFonts w:ascii="Times New Roman" w:hAnsi="Times New Roman" w:cs="Times New Roman"/>
        </w:rPr>
      </w:pPr>
    </w:p>
    <w:sectPr w:rsidR="00172BFE" w:rsidRPr="00525222" w:rsidSect="0026774B">
      <w:pgSz w:w="16838" w:h="11906" w:orient="landscape"/>
      <w:pgMar w:top="1417" w:right="67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A59"/>
    <w:rsid w:val="00172BFE"/>
    <w:rsid w:val="00182F11"/>
    <w:rsid w:val="0026774B"/>
    <w:rsid w:val="004E07E9"/>
    <w:rsid w:val="00525222"/>
    <w:rsid w:val="006D1967"/>
    <w:rsid w:val="006F2152"/>
    <w:rsid w:val="008755F7"/>
    <w:rsid w:val="009E3A59"/>
    <w:rsid w:val="00AE077E"/>
    <w:rsid w:val="00B43F04"/>
    <w:rsid w:val="00B678A8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B774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User</cp:lastModifiedBy>
  <cp:revision>4</cp:revision>
  <dcterms:created xsi:type="dcterms:W3CDTF">2024-06-05T08:03:00Z</dcterms:created>
  <dcterms:modified xsi:type="dcterms:W3CDTF">2024-06-05T08:20:00Z</dcterms:modified>
</cp:coreProperties>
</file>