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9833B" w14:textId="77777777" w:rsidR="006C0348" w:rsidRPr="008C1545" w:rsidRDefault="006C0348" w:rsidP="006C0348">
      <w:pPr>
        <w:spacing w:line="16" w:lineRule="atLeast"/>
        <w:rPr>
          <w:rFonts w:ascii="Times New Roman" w:hAnsi="Times New Roman" w:cs="Times New Roman"/>
          <w:b/>
          <w:sz w:val="20"/>
          <w:szCs w:val="20"/>
        </w:rPr>
      </w:pPr>
      <w:r w:rsidRPr="008C1545">
        <w:rPr>
          <w:rFonts w:ascii="Times New Roman" w:hAnsi="Times New Roman" w:cs="Times New Roman"/>
          <w:b/>
          <w:sz w:val="20"/>
          <w:szCs w:val="20"/>
        </w:rPr>
        <w:t xml:space="preserve">Zał. nr 4 </w:t>
      </w:r>
    </w:p>
    <w:p w14:paraId="6FE11D1B" w14:textId="77777777" w:rsidR="009C6379" w:rsidRDefault="006C0348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8C1545">
        <w:rPr>
          <w:rFonts w:ascii="Times New Roman" w:hAnsi="Times New Roman" w:cs="Times New Roman"/>
          <w:sz w:val="20"/>
          <w:szCs w:val="20"/>
        </w:rPr>
        <w:t xml:space="preserve">………………………………………..                                                                                      </w:t>
      </w:r>
    </w:p>
    <w:p w14:paraId="54CC2821" w14:textId="599979C3" w:rsidR="006C0348" w:rsidRPr="008C1545" w:rsidRDefault="006C0348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8C1545">
        <w:rPr>
          <w:rFonts w:ascii="Times New Roman" w:hAnsi="Times New Roman" w:cs="Times New Roman"/>
          <w:sz w:val="20"/>
          <w:szCs w:val="20"/>
        </w:rPr>
        <w:t xml:space="preserve"> (miejscowość, data) </w:t>
      </w:r>
    </w:p>
    <w:p w14:paraId="23AB5739" w14:textId="77777777" w:rsidR="009C6379" w:rsidRDefault="006C0348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8C1545">
        <w:rPr>
          <w:rFonts w:ascii="Times New Roman" w:hAnsi="Times New Roman" w:cs="Times New Roman"/>
          <w:sz w:val="20"/>
          <w:szCs w:val="20"/>
        </w:rPr>
        <w:t xml:space="preserve">…………………………………                                                                                                                 </w:t>
      </w:r>
    </w:p>
    <w:p w14:paraId="372C4E95" w14:textId="2A268AE6" w:rsidR="006C0348" w:rsidRPr="008C1545" w:rsidRDefault="006C0348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8C1545">
        <w:rPr>
          <w:rFonts w:ascii="Times New Roman" w:hAnsi="Times New Roman" w:cs="Times New Roman"/>
          <w:sz w:val="20"/>
          <w:szCs w:val="20"/>
        </w:rPr>
        <w:t xml:space="preserve"> (nr sprawy) </w:t>
      </w:r>
    </w:p>
    <w:p w14:paraId="39CF86BE" w14:textId="77777777" w:rsidR="006C0348" w:rsidRPr="008C1545" w:rsidRDefault="006C0348" w:rsidP="009C6379">
      <w:pPr>
        <w:spacing w:line="16" w:lineRule="atLeast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8C1545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                                           </w:t>
      </w:r>
    </w:p>
    <w:p w14:paraId="2C66908C" w14:textId="7AD69867" w:rsidR="006C0348" w:rsidRPr="008C1545" w:rsidRDefault="006C0348" w:rsidP="009C6379">
      <w:pPr>
        <w:spacing w:line="16" w:lineRule="atLeast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8C1545">
        <w:rPr>
          <w:rFonts w:ascii="Times New Roman" w:hAnsi="Times New Roman" w:cs="Times New Roman"/>
          <w:sz w:val="20"/>
          <w:szCs w:val="20"/>
        </w:rPr>
        <w:t xml:space="preserve">(adresat)  </w:t>
      </w:r>
    </w:p>
    <w:p w14:paraId="75C426F1" w14:textId="77777777" w:rsidR="006C0348" w:rsidRPr="008C1545" w:rsidRDefault="006C0348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0116F4D3" w14:textId="77777777" w:rsidR="006C0348" w:rsidRPr="008C1545" w:rsidRDefault="006C0348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28648E0D" w14:textId="77777777" w:rsidR="009C6379" w:rsidRDefault="008C1545" w:rsidP="006C0348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Miejski Ośrodek Pomocy Rodzinie w Toruniu </w:t>
      </w:r>
      <w:r w:rsidR="006C0348" w:rsidRPr="008C1545">
        <w:rPr>
          <w:rFonts w:ascii="Times New Roman" w:hAnsi="Times New Roman" w:cs="Times New Roman"/>
          <w:sz w:val="20"/>
          <w:szCs w:val="20"/>
        </w:rPr>
        <w:t>przekazuje według właściwości, zgodnie</w:t>
      </w:r>
      <w:r w:rsidR="006C0348" w:rsidRPr="008C1545">
        <w:rPr>
          <w:rFonts w:ascii="Times New Roman" w:hAnsi="Times New Roman" w:cs="Times New Roman"/>
          <w:sz w:val="20"/>
          <w:szCs w:val="20"/>
        </w:rPr>
        <w:br/>
        <w:t xml:space="preserve"> z art. 231 Ustawy z dnia 14 czerwca 1960r. – Kodeks postępowania administracyjnego (t</w:t>
      </w:r>
      <w:r w:rsidR="009C6379">
        <w:rPr>
          <w:rFonts w:ascii="Times New Roman" w:hAnsi="Times New Roman" w:cs="Times New Roman"/>
          <w:sz w:val="20"/>
          <w:szCs w:val="20"/>
        </w:rPr>
        <w:t>j.</w:t>
      </w:r>
      <w:r w:rsidR="006C0348" w:rsidRPr="008C1545">
        <w:rPr>
          <w:rFonts w:ascii="Times New Roman" w:hAnsi="Times New Roman" w:cs="Times New Roman"/>
          <w:sz w:val="20"/>
          <w:szCs w:val="20"/>
        </w:rPr>
        <w:t>: Dz. U. z 20</w:t>
      </w:r>
      <w:r w:rsidR="009C6379">
        <w:rPr>
          <w:rFonts w:ascii="Times New Roman" w:hAnsi="Times New Roman" w:cs="Times New Roman"/>
          <w:sz w:val="20"/>
          <w:szCs w:val="20"/>
        </w:rPr>
        <w:t xml:space="preserve">24 </w:t>
      </w:r>
      <w:r w:rsidR="006C0348" w:rsidRPr="008C1545">
        <w:rPr>
          <w:rFonts w:ascii="Times New Roman" w:hAnsi="Times New Roman" w:cs="Times New Roman"/>
          <w:sz w:val="20"/>
          <w:szCs w:val="20"/>
        </w:rPr>
        <w:t>r., Nr poz.</w:t>
      </w:r>
      <w:r w:rsidR="009C6379">
        <w:rPr>
          <w:rFonts w:ascii="Times New Roman" w:hAnsi="Times New Roman" w:cs="Times New Roman"/>
          <w:sz w:val="20"/>
          <w:szCs w:val="20"/>
        </w:rPr>
        <w:t>572</w:t>
      </w:r>
      <w:r w:rsidR="006C0348" w:rsidRPr="008C1545">
        <w:rPr>
          <w:rFonts w:ascii="Times New Roman" w:hAnsi="Times New Roman" w:cs="Times New Roman"/>
          <w:sz w:val="20"/>
          <w:szCs w:val="20"/>
        </w:rPr>
        <w:t>),</w:t>
      </w:r>
    </w:p>
    <w:p w14:paraId="15ABEAD0" w14:textId="77777777" w:rsidR="009C6379" w:rsidRDefault="006C0348" w:rsidP="006C0348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1545">
        <w:rPr>
          <w:rFonts w:ascii="Times New Roman" w:hAnsi="Times New Roman" w:cs="Times New Roman"/>
          <w:sz w:val="20"/>
          <w:szCs w:val="20"/>
        </w:rPr>
        <w:t xml:space="preserve">skargę/ wniosek Pana/ Pani ……………………………. </w:t>
      </w:r>
    </w:p>
    <w:p w14:paraId="68BAED22" w14:textId="6FA7DBE6" w:rsidR="006C0348" w:rsidRPr="008C1545" w:rsidRDefault="006C0348" w:rsidP="006C0348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1545">
        <w:rPr>
          <w:rFonts w:ascii="Times New Roman" w:hAnsi="Times New Roman" w:cs="Times New Roman"/>
          <w:sz w:val="20"/>
          <w:szCs w:val="20"/>
        </w:rPr>
        <w:t xml:space="preserve">zam. ……………………………………………………………………………………………………………… dotyczącą………………………………………………………………………………………………………... </w:t>
      </w:r>
    </w:p>
    <w:p w14:paraId="2EF3925F" w14:textId="77777777" w:rsidR="006C0348" w:rsidRPr="008C1545" w:rsidRDefault="006C0348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030E8BB9" w14:textId="77777777" w:rsidR="009C6379" w:rsidRDefault="009C6379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50027498" w14:textId="77777777" w:rsidR="009C6379" w:rsidRDefault="009C6379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6F82F617" w14:textId="77777777" w:rsidR="009C6379" w:rsidRDefault="009C6379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2875EFE7" w14:textId="77777777" w:rsidR="009C6379" w:rsidRDefault="009C6379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2B0189F9" w14:textId="77777777" w:rsidR="009C6379" w:rsidRDefault="009C6379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0A6E793A" w14:textId="77777777" w:rsidR="009C6379" w:rsidRDefault="009C6379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51430620" w14:textId="7516E57A" w:rsidR="006C0348" w:rsidRPr="008C1545" w:rsidRDefault="006C0348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8C1545">
        <w:rPr>
          <w:rFonts w:ascii="Times New Roman" w:hAnsi="Times New Roman" w:cs="Times New Roman"/>
          <w:sz w:val="20"/>
          <w:szCs w:val="20"/>
        </w:rPr>
        <w:t xml:space="preserve">Do wiadomości: </w:t>
      </w:r>
    </w:p>
    <w:p w14:paraId="534C9FCE" w14:textId="3C9A5D9D" w:rsidR="00172BFE" w:rsidRPr="008C1545" w:rsidRDefault="00EC39DB" w:rsidP="006C0348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6C0348" w:rsidRPr="008C1545">
        <w:rPr>
          <w:rFonts w:ascii="Times New Roman" w:hAnsi="Times New Roman" w:cs="Times New Roman"/>
          <w:sz w:val="20"/>
          <w:szCs w:val="20"/>
        </w:rPr>
        <w:t xml:space="preserve">. a/a </w:t>
      </w:r>
    </w:p>
    <w:sectPr w:rsidR="00172BFE" w:rsidRPr="008C1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59"/>
    <w:rsid w:val="00172BFE"/>
    <w:rsid w:val="006C0348"/>
    <w:rsid w:val="007307AF"/>
    <w:rsid w:val="008C0D09"/>
    <w:rsid w:val="008C1545"/>
    <w:rsid w:val="009B44EB"/>
    <w:rsid w:val="009C6379"/>
    <w:rsid w:val="009E3A59"/>
    <w:rsid w:val="00B43F04"/>
    <w:rsid w:val="00C5425A"/>
    <w:rsid w:val="00D83F90"/>
    <w:rsid w:val="00E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8712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User</cp:lastModifiedBy>
  <cp:revision>5</cp:revision>
  <cp:lastPrinted>2023-03-22T13:09:00Z</cp:lastPrinted>
  <dcterms:created xsi:type="dcterms:W3CDTF">2024-05-22T11:57:00Z</dcterms:created>
  <dcterms:modified xsi:type="dcterms:W3CDTF">2024-06-03T10:06:00Z</dcterms:modified>
</cp:coreProperties>
</file>