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CA4F4" w14:textId="77777777" w:rsidR="007B018F" w:rsidRPr="00613E9C" w:rsidRDefault="007B018F" w:rsidP="007B018F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613E9C">
        <w:rPr>
          <w:rFonts w:ascii="Times New Roman" w:hAnsi="Times New Roman" w:cs="Times New Roman"/>
          <w:b/>
          <w:sz w:val="20"/>
          <w:szCs w:val="20"/>
        </w:rPr>
        <w:t xml:space="preserve">Zał. nr 5 </w:t>
      </w:r>
    </w:p>
    <w:p w14:paraId="494C4D92" w14:textId="77777777" w:rsid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………………………………………..                                                                                      </w:t>
      </w:r>
    </w:p>
    <w:p w14:paraId="1F10F75D" w14:textId="1895E3AE" w:rsidR="007B018F" w:rsidRP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 (miejscowość, data) </w:t>
      </w:r>
    </w:p>
    <w:p w14:paraId="74DB9CE1" w14:textId="77777777" w:rsid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                                                       </w:t>
      </w:r>
    </w:p>
    <w:p w14:paraId="68EE72A4" w14:textId="0F48BF32" w:rsidR="007B018F" w:rsidRP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 (nr sprawy) </w:t>
      </w:r>
    </w:p>
    <w:p w14:paraId="098E563A" w14:textId="77777777" w:rsidR="00613E9C" w:rsidRDefault="00613E9C" w:rsidP="00613E9C">
      <w:pPr>
        <w:spacing w:line="16" w:lineRule="atLeas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72C7A20F" w14:textId="4A285D41" w:rsidR="007B018F" w:rsidRDefault="007B018F" w:rsidP="00613E9C">
      <w:pPr>
        <w:spacing w:line="16" w:lineRule="atLeast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(adresat)  </w:t>
      </w:r>
    </w:p>
    <w:p w14:paraId="61D5E5CF" w14:textId="77777777" w:rsidR="00613E9C" w:rsidRPr="00613E9C" w:rsidRDefault="00613E9C" w:rsidP="00613E9C">
      <w:pPr>
        <w:spacing w:line="16" w:lineRule="atLeas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60574A3F" w14:textId="4B9C20D1" w:rsidR="00613E9C" w:rsidRDefault="00613E9C" w:rsidP="00613E9C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Miejski Ośrodek Pomocy Rodzinie w Toruniu </w:t>
      </w:r>
      <w:r w:rsidR="007B018F" w:rsidRPr="00613E9C">
        <w:rPr>
          <w:rFonts w:ascii="Times New Roman" w:hAnsi="Times New Roman" w:cs="Times New Roman"/>
          <w:sz w:val="20"/>
          <w:szCs w:val="20"/>
        </w:rPr>
        <w:t xml:space="preserve"> zwraca Pana/Pani skargę, zgodnie z art. 231 Ustawy z dnia 14 czerwca 1960r. – Kodeks postępowania administracyjnego (t</w:t>
      </w:r>
      <w:r>
        <w:rPr>
          <w:rFonts w:ascii="Times New Roman" w:hAnsi="Times New Roman" w:cs="Times New Roman"/>
          <w:sz w:val="20"/>
          <w:szCs w:val="20"/>
        </w:rPr>
        <w:t>j.</w:t>
      </w:r>
      <w:r w:rsidR="007B018F" w:rsidRPr="00613E9C">
        <w:rPr>
          <w:rFonts w:ascii="Times New Roman" w:hAnsi="Times New Roman" w:cs="Times New Roman"/>
          <w:sz w:val="20"/>
          <w:szCs w:val="20"/>
        </w:rPr>
        <w:t xml:space="preserve">: Dz. U. </w:t>
      </w:r>
      <w:r w:rsidR="007B018F" w:rsidRPr="00613E9C">
        <w:rPr>
          <w:rFonts w:ascii="Times New Roman" w:hAnsi="Times New Roman" w:cs="Times New Roman"/>
          <w:sz w:val="20"/>
          <w:szCs w:val="20"/>
        </w:rPr>
        <w:br/>
        <w:t>z 20</w:t>
      </w:r>
      <w:r>
        <w:rPr>
          <w:rFonts w:ascii="Times New Roman" w:hAnsi="Times New Roman" w:cs="Times New Roman"/>
          <w:sz w:val="20"/>
          <w:szCs w:val="20"/>
        </w:rPr>
        <w:t xml:space="preserve">24 r. </w:t>
      </w:r>
      <w:r w:rsidR="007B018F" w:rsidRPr="00613E9C">
        <w:rPr>
          <w:rFonts w:ascii="Times New Roman" w:hAnsi="Times New Roman" w:cs="Times New Roman"/>
          <w:sz w:val="20"/>
          <w:szCs w:val="20"/>
        </w:rPr>
        <w:t xml:space="preserve">poz. </w:t>
      </w:r>
      <w:r>
        <w:rPr>
          <w:rFonts w:ascii="Times New Roman" w:hAnsi="Times New Roman" w:cs="Times New Roman"/>
          <w:sz w:val="20"/>
          <w:szCs w:val="20"/>
        </w:rPr>
        <w:t>572</w:t>
      </w:r>
      <w:r w:rsidR="007B018F" w:rsidRPr="00613E9C">
        <w:rPr>
          <w:rFonts w:ascii="Times New Roman" w:hAnsi="Times New Roman" w:cs="Times New Roman"/>
          <w:sz w:val="20"/>
          <w:szCs w:val="20"/>
        </w:rPr>
        <w:t xml:space="preserve">), ponieważ sprawy poruszane w piśmie nie należą do kompetencji </w:t>
      </w:r>
      <w:r>
        <w:rPr>
          <w:rFonts w:ascii="Times New Roman" w:hAnsi="Times New Roman" w:cs="Times New Roman"/>
          <w:sz w:val="20"/>
          <w:szCs w:val="20"/>
        </w:rPr>
        <w:t>Miejskiego Ośrodka Pomocy Rodzinie w Toruniu.</w:t>
      </w:r>
    </w:p>
    <w:p w14:paraId="6FA10CC3" w14:textId="3F5CA5F4" w:rsidR="007B018F" w:rsidRPr="00613E9C" w:rsidRDefault="007B018F" w:rsidP="00613E9C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Jednocześnie informujemy, że organem właściwym w sprawie jest ……………………………………………………………………………………………........ * </w:t>
      </w:r>
    </w:p>
    <w:p w14:paraId="10739A97" w14:textId="77777777" w:rsidR="007B018F" w:rsidRP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906716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E62A438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0054F19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54710EFF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77C241D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F79B211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50E0EA6" w14:textId="77777777" w:rsidR="00613E9C" w:rsidRDefault="00613E9C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3DFE4F2C" w14:textId="1AB10B5F" w:rsidR="007B018F" w:rsidRP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334655B6" w14:textId="7311BAA0" w:rsidR="007B018F" w:rsidRPr="00613E9C" w:rsidRDefault="00284701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B018F" w:rsidRPr="00613E9C">
        <w:rPr>
          <w:rFonts w:ascii="Times New Roman" w:hAnsi="Times New Roman" w:cs="Times New Roman"/>
          <w:sz w:val="20"/>
          <w:szCs w:val="20"/>
        </w:rPr>
        <w:t xml:space="preserve">. a/a </w:t>
      </w:r>
    </w:p>
    <w:p w14:paraId="2C52FB30" w14:textId="77777777" w:rsidR="007B018F" w:rsidRPr="00613E9C" w:rsidRDefault="007B018F" w:rsidP="007B018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67B32A3" w14:textId="77777777" w:rsidR="007B018F" w:rsidRPr="00613E9C" w:rsidRDefault="007B018F" w:rsidP="007B018F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13E9C">
        <w:rPr>
          <w:rFonts w:ascii="Times New Roman" w:hAnsi="Times New Roman" w:cs="Times New Roman"/>
          <w:sz w:val="20"/>
          <w:szCs w:val="20"/>
        </w:rPr>
        <w:t xml:space="preserve">* wpisać, w przypadku, gdy na podstawie treści skargi można ustalić jaka instytucja jest właściwa </w:t>
      </w:r>
      <w:r w:rsidRPr="00613E9C">
        <w:rPr>
          <w:rFonts w:ascii="Times New Roman" w:hAnsi="Times New Roman" w:cs="Times New Roman"/>
          <w:sz w:val="20"/>
          <w:szCs w:val="20"/>
        </w:rPr>
        <w:br/>
        <w:t xml:space="preserve">do jej załatwienia. </w:t>
      </w:r>
    </w:p>
    <w:p w14:paraId="3F5254A8" w14:textId="77777777" w:rsidR="00172BFE" w:rsidRPr="007B018F" w:rsidRDefault="00172BFE" w:rsidP="007B018F"/>
    <w:sectPr w:rsidR="00172BFE" w:rsidRPr="007B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172BFE"/>
    <w:rsid w:val="00284701"/>
    <w:rsid w:val="00613E9C"/>
    <w:rsid w:val="006C0348"/>
    <w:rsid w:val="007273E8"/>
    <w:rsid w:val="007419AF"/>
    <w:rsid w:val="007B018F"/>
    <w:rsid w:val="009E3A59"/>
    <w:rsid w:val="00A930DE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406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4</cp:revision>
  <cp:lastPrinted>2023-03-22T13:09:00Z</cp:lastPrinted>
  <dcterms:created xsi:type="dcterms:W3CDTF">2024-05-23T10:17:00Z</dcterms:created>
  <dcterms:modified xsi:type="dcterms:W3CDTF">2024-06-03T10:07:00Z</dcterms:modified>
</cp:coreProperties>
</file>