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0BD3" w14:textId="77777777" w:rsidR="00B720A8" w:rsidRPr="00DC6804" w:rsidRDefault="00B720A8" w:rsidP="00DF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1B3DA6" w14:textId="27C5165F" w:rsidR="006C6ED2" w:rsidRPr="00DC6804" w:rsidRDefault="006C7652" w:rsidP="00DF4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804">
        <w:rPr>
          <w:rFonts w:ascii="Times New Roman" w:hAnsi="Times New Roman"/>
          <w:sz w:val="24"/>
          <w:szCs w:val="24"/>
        </w:rPr>
        <w:t xml:space="preserve">Załącznik nr </w:t>
      </w:r>
      <w:r w:rsidR="006C6ED2" w:rsidRPr="00DC6804">
        <w:rPr>
          <w:rFonts w:ascii="Times New Roman" w:hAnsi="Times New Roman"/>
          <w:sz w:val="24"/>
          <w:szCs w:val="24"/>
        </w:rPr>
        <w:t>2 do zapytania ofertowego OA.2610.</w:t>
      </w:r>
      <w:r w:rsidR="00DC6804" w:rsidRPr="00DC6804">
        <w:rPr>
          <w:rFonts w:ascii="Times New Roman" w:hAnsi="Times New Roman"/>
          <w:sz w:val="24"/>
          <w:szCs w:val="24"/>
        </w:rPr>
        <w:t>9.2025</w:t>
      </w:r>
    </w:p>
    <w:p w14:paraId="4318D249" w14:textId="77777777" w:rsidR="00D13252" w:rsidRPr="00DC6804" w:rsidRDefault="00D13252" w:rsidP="00DF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7F7BB" w14:textId="0E393DDA" w:rsidR="00DC6804" w:rsidRPr="00DC6804" w:rsidRDefault="00B720A8" w:rsidP="00DC6804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6804">
        <w:rPr>
          <w:rFonts w:ascii="Times New Roman" w:hAnsi="Times New Roman" w:cs="Times New Roman"/>
          <w:b/>
          <w:sz w:val="24"/>
          <w:szCs w:val="24"/>
        </w:rPr>
        <w:t xml:space="preserve">Szczegółowy opis przedmiotu zamówienia </w:t>
      </w:r>
      <w:r w:rsidR="00D13252" w:rsidRPr="00DC6804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na </w:t>
      </w:r>
      <w:r w:rsidR="00DC6804" w:rsidRPr="00DC6804">
        <w:rPr>
          <w:rFonts w:ascii="Times New Roman" w:hAnsi="Times New Roman" w:cs="Times New Roman"/>
          <w:sz w:val="24"/>
          <w:szCs w:val="24"/>
        </w:rPr>
        <w:t>dostawę</w:t>
      </w:r>
      <w:r w:rsidR="00DC6804" w:rsidRPr="00DC6804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DC6804" w:rsidRPr="00DC6804">
        <w:rPr>
          <w:rFonts w:ascii="Times New Roman" w:hAnsi="Times New Roman" w:cs="Times New Roman"/>
          <w:sz w:val="24"/>
          <w:szCs w:val="24"/>
        </w:rPr>
        <w:t>sprzętu komputerowego  - punktów</w:t>
      </w:r>
      <w:r w:rsidR="00DC6804">
        <w:rPr>
          <w:rFonts w:ascii="Times New Roman" w:hAnsi="Times New Roman" w:cs="Times New Roman"/>
          <w:sz w:val="24"/>
          <w:szCs w:val="24"/>
        </w:rPr>
        <w:t xml:space="preserve"> </w:t>
      </w:r>
      <w:r w:rsidR="00DC6804" w:rsidRPr="00DC6804">
        <w:rPr>
          <w:rFonts w:ascii="Times New Roman" w:hAnsi="Times New Roman" w:cs="Times New Roman"/>
          <w:sz w:val="24"/>
          <w:szCs w:val="24"/>
        </w:rPr>
        <w:t>dostępowych Wi-Fi i zasilacza UPS na potrzeby Miejskiego Ośrodka Pomocy Rodzinie w Toruniu</w:t>
      </w:r>
      <w:r w:rsidR="00DC6804" w:rsidRPr="00DC68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C92487" w14:textId="0C877623" w:rsidR="0076610F" w:rsidRPr="00DC6804" w:rsidRDefault="0076610F" w:rsidP="00DC6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48B15B4" w14:textId="77777777" w:rsidR="00B720A8" w:rsidRPr="00DC6804" w:rsidRDefault="00B720A8" w:rsidP="00DF41DD">
      <w:pPr>
        <w:pStyle w:val="pkt"/>
        <w:spacing w:before="0" w:after="0"/>
        <w:ind w:left="0" w:firstLine="0"/>
        <w:rPr>
          <w:b/>
          <w:szCs w:val="24"/>
        </w:rPr>
      </w:pPr>
      <w:r w:rsidRPr="00DC6804">
        <w:rPr>
          <w:b/>
          <w:szCs w:val="24"/>
          <w:u w:val="single"/>
        </w:rPr>
        <w:t>Zestawienie minimalnych wymagań:</w:t>
      </w:r>
      <w:r w:rsidRPr="00DC6804">
        <w:rPr>
          <w:b/>
          <w:szCs w:val="24"/>
        </w:rPr>
        <w:t xml:space="preserve"> </w:t>
      </w:r>
    </w:p>
    <w:p w14:paraId="22C9F7A8" w14:textId="77777777" w:rsidR="00DC6804" w:rsidRDefault="00DC6804" w:rsidP="00DC6804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284" w:right="110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804">
        <w:rPr>
          <w:rFonts w:ascii="Times New Roman" w:hAnsi="Times New Roman" w:cs="Times New Roman"/>
          <w:sz w:val="24"/>
          <w:szCs w:val="24"/>
        </w:rPr>
        <w:t xml:space="preserve">cześć I zamówienia - </w:t>
      </w:r>
      <w:bookmarkStart w:id="0" w:name="_Hlk196377812"/>
      <w:r w:rsidRPr="00DC6804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dostawa </w:t>
      </w:r>
      <w:r w:rsidRPr="00DC6804">
        <w:rPr>
          <w:rFonts w:ascii="Times New Roman" w:hAnsi="Times New Roman" w:cs="Times New Roman"/>
          <w:sz w:val="24"/>
          <w:szCs w:val="24"/>
        </w:rPr>
        <w:t xml:space="preserve">3 fabrycznie nowych, nieużywanych, nieuszkodzonych </w:t>
      </w:r>
      <w:bookmarkEnd w:id="0"/>
      <w:r w:rsidRPr="00DC6804">
        <w:rPr>
          <w:rFonts w:ascii="Times New Roman" w:hAnsi="Times New Roman" w:cs="Times New Roman"/>
          <w:sz w:val="24"/>
          <w:szCs w:val="24"/>
        </w:rPr>
        <w:t xml:space="preserve">punktów dostępowych Wi-Fi: </w:t>
      </w:r>
      <w:proofErr w:type="spellStart"/>
      <w:r w:rsidRPr="00DC6804">
        <w:rPr>
          <w:rFonts w:ascii="Times New Roman" w:hAnsi="Times New Roman" w:cs="Times New Roman"/>
          <w:sz w:val="24"/>
          <w:szCs w:val="24"/>
        </w:rPr>
        <w:t>Ubiquiti</w:t>
      </w:r>
      <w:proofErr w:type="spellEnd"/>
      <w:r w:rsidRPr="00DC6804">
        <w:rPr>
          <w:rFonts w:ascii="Times New Roman" w:hAnsi="Times New Roman" w:cs="Times New Roman"/>
          <w:sz w:val="24"/>
          <w:szCs w:val="24"/>
        </w:rPr>
        <w:t xml:space="preserve"> U7 Pro</w:t>
      </w:r>
      <w:r w:rsidRPr="00DC68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9035BF" w14:textId="77777777" w:rsidR="002E3B6A" w:rsidRPr="00DC6804" w:rsidRDefault="002E3B6A" w:rsidP="002E3B6A">
      <w:pPr>
        <w:pStyle w:val="Akapitzlist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11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9"/>
        <w:gridCol w:w="924"/>
        <w:gridCol w:w="6860"/>
      </w:tblGrid>
      <w:tr w:rsidR="00B720A8" w:rsidRPr="00DC6804" w14:paraId="0BBA5E51" w14:textId="77777777" w:rsidTr="00DF41DD">
        <w:trPr>
          <w:trHeight w:val="756"/>
        </w:trPr>
        <w:tc>
          <w:tcPr>
            <w:tcW w:w="2389" w:type="dxa"/>
            <w:vAlign w:val="center"/>
          </w:tcPr>
          <w:p w14:paraId="687A9C4F" w14:textId="77777777" w:rsidR="00B720A8" w:rsidRPr="00DC6804" w:rsidRDefault="00B720A8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924" w:type="dxa"/>
            <w:vAlign w:val="center"/>
          </w:tcPr>
          <w:p w14:paraId="42CB641B" w14:textId="77777777" w:rsidR="00B720A8" w:rsidRPr="00DC6804" w:rsidRDefault="00B720A8" w:rsidP="00DF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6860" w:type="dxa"/>
            <w:vAlign w:val="center"/>
          </w:tcPr>
          <w:p w14:paraId="0F4B7EC7" w14:textId="77777777" w:rsidR="00B720A8" w:rsidRPr="00DC6804" w:rsidRDefault="00B720A8" w:rsidP="00DF41DD">
            <w:pPr>
              <w:spacing w:after="0" w:line="240" w:lineRule="auto"/>
              <w:jc w:val="center"/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6804"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  <w:t>Każda sztuka musi spełniać minimalne wymagania  określone poniżej:</w:t>
            </w:r>
          </w:p>
          <w:p w14:paraId="5E4B59A1" w14:textId="77777777" w:rsidR="00B720A8" w:rsidRPr="00DC6804" w:rsidRDefault="00B720A8" w:rsidP="00DF4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3DF" w:rsidRPr="00DC6804" w14:paraId="624B10C9" w14:textId="77777777" w:rsidTr="00DF41DD">
        <w:trPr>
          <w:trHeight w:val="1321"/>
        </w:trPr>
        <w:tc>
          <w:tcPr>
            <w:tcW w:w="2389" w:type="dxa"/>
            <w:tcBorders>
              <w:bottom w:val="single" w:sz="4" w:space="0" w:color="auto"/>
            </w:tcBorders>
          </w:tcPr>
          <w:p w14:paraId="4B822013" w14:textId="6DD34E9A" w:rsidR="00F723DF" w:rsidRPr="00DC6804" w:rsidRDefault="00DC6804" w:rsidP="00A72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 xml:space="preserve">Punkt dostępowy </w:t>
            </w:r>
            <w:proofErr w:type="spellStart"/>
            <w:r w:rsidRPr="00DC6804">
              <w:rPr>
                <w:rFonts w:ascii="Times New Roman" w:hAnsi="Times New Roman"/>
                <w:b/>
                <w:bCs/>
                <w:sz w:val="24"/>
                <w:szCs w:val="24"/>
              </w:rPr>
              <w:t>Ubiquiti</w:t>
            </w:r>
            <w:proofErr w:type="spellEnd"/>
            <w:r w:rsidRPr="00DC6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U7 Pro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A155B0F" w14:textId="3ECC6F2D" w:rsidR="00F723DF" w:rsidRPr="00DC6804" w:rsidRDefault="00DC6804" w:rsidP="00DF4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14:paraId="36B9C25D" w14:textId="73780F13" w:rsidR="00DC6804" w:rsidRPr="00DC6804" w:rsidRDefault="00DC6804" w:rsidP="00DC68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 xml:space="preserve">Interfejs sieciowy: port 1/2.5 </w:t>
            </w:r>
            <w:proofErr w:type="spellStart"/>
            <w:r w:rsidRPr="00DC6804">
              <w:rPr>
                <w:rFonts w:ascii="Times New Roman" w:hAnsi="Times New Roman"/>
                <w:sz w:val="24"/>
                <w:szCs w:val="24"/>
              </w:rPr>
              <w:t>GbE</w:t>
            </w:r>
            <w:proofErr w:type="spellEnd"/>
            <w:r w:rsidRPr="00DC6804">
              <w:rPr>
                <w:rFonts w:ascii="Times New Roman" w:hAnsi="Times New Roman"/>
                <w:sz w:val="24"/>
                <w:szCs w:val="24"/>
              </w:rPr>
              <w:t xml:space="preserve"> RJ45</w:t>
            </w:r>
          </w:p>
          <w:p w14:paraId="0F6234A4" w14:textId="7DD293A8" w:rsidR="00DC6804" w:rsidRPr="00DC6804" w:rsidRDefault="00DC6804" w:rsidP="00DC6804">
            <w:pPr>
              <w:tabs>
                <w:tab w:val="left" w:pos="1940"/>
                <w:tab w:val="left" w:pos="4061"/>
              </w:tabs>
              <w:spacing w:after="0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 xml:space="preserve">Metoda zasilania: </w:t>
            </w:r>
            <w:proofErr w:type="spellStart"/>
            <w:r w:rsidRPr="00DC6804"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  <w:r w:rsidRPr="00DC6804">
              <w:rPr>
                <w:rFonts w:ascii="Times New Roman" w:hAnsi="Times New Roman"/>
                <w:sz w:val="24"/>
                <w:szCs w:val="24"/>
              </w:rPr>
              <w:t>+</w:t>
            </w:r>
            <w:r w:rsidRPr="00DC680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58A3CA9" w14:textId="67395868" w:rsidR="00DC6804" w:rsidRPr="00DC6804" w:rsidRDefault="00DC6804" w:rsidP="00DC6804">
            <w:pPr>
              <w:tabs>
                <w:tab w:val="left" w:pos="1940"/>
                <w:tab w:val="left" w:pos="4061"/>
              </w:tabs>
              <w:spacing w:after="0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 xml:space="preserve">Zasilanie: </w:t>
            </w:r>
            <w:proofErr w:type="spellStart"/>
            <w:r w:rsidRPr="00DC6804">
              <w:rPr>
                <w:rFonts w:ascii="Times New Roman" w:hAnsi="Times New Roman"/>
                <w:sz w:val="24"/>
                <w:szCs w:val="24"/>
              </w:rPr>
              <w:t>UniFi</w:t>
            </w:r>
            <w:proofErr w:type="spellEnd"/>
            <w:r w:rsidRPr="00DC6804">
              <w:rPr>
                <w:rFonts w:ascii="Times New Roman" w:hAnsi="Times New Roman"/>
                <w:sz w:val="24"/>
                <w:szCs w:val="24"/>
              </w:rPr>
              <w:t xml:space="preserve"> Przełącznik (iniektor) </w:t>
            </w:r>
            <w:proofErr w:type="spellStart"/>
            <w:r w:rsidRPr="00DC6804"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  <w:r w:rsidRPr="00DC680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3460B5D" w14:textId="1F3BF583" w:rsidR="00DC6804" w:rsidRPr="00DC6804" w:rsidRDefault="00DC6804" w:rsidP="00DC6804">
            <w:pPr>
              <w:tabs>
                <w:tab w:val="left" w:pos="1940"/>
                <w:tab w:val="left" w:pos="4061"/>
              </w:tabs>
              <w:spacing w:after="0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>Bezpieczeństwo sieci bezprzewodowej: WPA-PSK, WPA-Enterprise (WPA/WPA2/WPA3/PPSK)</w:t>
            </w:r>
          </w:p>
          <w:p w14:paraId="5AFE2129" w14:textId="77777777" w:rsidR="00F723DF" w:rsidRPr="00DC6804" w:rsidRDefault="00F723DF" w:rsidP="00A72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71BEF" w14:textId="77777777" w:rsidR="00DC6804" w:rsidRPr="00DC6804" w:rsidRDefault="00DC6804" w:rsidP="00DC6804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284" w:right="11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377860"/>
      <w:bookmarkStart w:id="2" w:name="_Hlk204694434"/>
      <w:r w:rsidRPr="00DC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cześć II zamówienia - </w:t>
      </w:r>
      <w:bookmarkStart w:id="3" w:name="_Hlk204695645"/>
      <w:r w:rsidRPr="00DC6804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dostawa</w:t>
      </w:r>
      <w:bookmarkEnd w:id="1"/>
      <w:r w:rsidRPr="00DC6804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DC6804">
        <w:rPr>
          <w:rFonts w:ascii="Times New Roman" w:hAnsi="Times New Roman" w:cs="Times New Roman"/>
          <w:sz w:val="24"/>
          <w:szCs w:val="24"/>
        </w:rPr>
        <w:t xml:space="preserve">5 fabrycznie nowych, nieużywanych, nieuszkodzonych </w:t>
      </w:r>
      <w:bookmarkEnd w:id="2"/>
      <w:r w:rsidRPr="00DC6804">
        <w:rPr>
          <w:rFonts w:ascii="Times New Roman" w:hAnsi="Times New Roman" w:cs="Times New Roman"/>
          <w:sz w:val="24"/>
          <w:szCs w:val="24"/>
        </w:rPr>
        <w:t xml:space="preserve">punktów dostępowych Wi-Fi: </w:t>
      </w:r>
      <w:proofErr w:type="spellStart"/>
      <w:r w:rsidRPr="00DC6804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Pr="00DC6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04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DC6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04">
        <w:rPr>
          <w:rFonts w:ascii="Times New Roman" w:hAnsi="Times New Roman" w:cs="Times New Roman"/>
          <w:sz w:val="24"/>
          <w:szCs w:val="24"/>
        </w:rPr>
        <w:t>ax</w:t>
      </w:r>
      <w:bookmarkEnd w:id="3"/>
      <w:proofErr w:type="spellEnd"/>
      <w:r w:rsidRPr="00DC6804">
        <w:rPr>
          <w:rFonts w:ascii="Times New Roman" w:hAnsi="Times New Roman" w:cs="Times New Roman"/>
          <w:sz w:val="24"/>
          <w:szCs w:val="24"/>
        </w:rPr>
        <w:t>,</w:t>
      </w:r>
    </w:p>
    <w:p w14:paraId="0FADC511" w14:textId="77777777" w:rsidR="00DC6804" w:rsidRPr="00DC6804" w:rsidRDefault="00DC6804" w:rsidP="00DC6804">
      <w:pPr>
        <w:pStyle w:val="Akapitzlist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9"/>
        <w:gridCol w:w="924"/>
        <w:gridCol w:w="6860"/>
      </w:tblGrid>
      <w:tr w:rsidR="00DC6804" w:rsidRPr="00DC6804" w14:paraId="58ECD0F7" w14:textId="77777777" w:rsidTr="00FF0BEE">
        <w:trPr>
          <w:trHeight w:val="756"/>
        </w:trPr>
        <w:tc>
          <w:tcPr>
            <w:tcW w:w="2389" w:type="dxa"/>
            <w:vAlign w:val="center"/>
          </w:tcPr>
          <w:p w14:paraId="2858D5BF" w14:textId="77777777" w:rsidR="00DC6804" w:rsidRPr="00DC6804" w:rsidRDefault="00DC6804" w:rsidP="00FF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924" w:type="dxa"/>
            <w:vAlign w:val="center"/>
          </w:tcPr>
          <w:p w14:paraId="730CCE29" w14:textId="77777777" w:rsidR="00DC6804" w:rsidRPr="00DC6804" w:rsidRDefault="00DC6804" w:rsidP="00FF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6860" w:type="dxa"/>
            <w:vAlign w:val="center"/>
          </w:tcPr>
          <w:p w14:paraId="22BD3DF6" w14:textId="77777777" w:rsidR="00DC6804" w:rsidRPr="00DC6804" w:rsidRDefault="00DC6804" w:rsidP="00FF0BEE">
            <w:pPr>
              <w:spacing w:after="0" w:line="240" w:lineRule="auto"/>
              <w:jc w:val="center"/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6804"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  <w:t>Każda sztuka musi spełniać minimalne wymagania  określone poniżej:</w:t>
            </w:r>
          </w:p>
          <w:p w14:paraId="50FEC588" w14:textId="77777777" w:rsidR="00DC6804" w:rsidRPr="00DC6804" w:rsidRDefault="00DC6804" w:rsidP="00FF0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804" w:rsidRPr="00DC6804" w14:paraId="490FED4F" w14:textId="77777777" w:rsidTr="00FF0BEE">
        <w:trPr>
          <w:trHeight w:val="1321"/>
        </w:trPr>
        <w:tc>
          <w:tcPr>
            <w:tcW w:w="2389" w:type="dxa"/>
            <w:tcBorders>
              <w:bottom w:val="single" w:sz="4" w:space="0" w:color="auto"/>
            </w:tcBorders>
          </w:tcPr>
          <w:p w14:paraId="772A84A9" w14:textId="0C82ACDA" w:rsidR="00DC6804" w:rsidRPr="00DC6804" w:rsidRDefault="00DC6804" w:rsidP="00DC6804">
            <w:pPr>
              <w:pStyle w:val="Akapitzlist"/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 dostępowy </w:t>
            </w:r>
            <w:proofErr w:type="spellStart"/>
            <w:r w:rsidRPr="00DC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Mikrotik</w:t>
            </w:r>
            <w:proofErr w:type="spellEnd"/>
            <w:r w:rsidRPr="00DC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</w:t>
            </w:r>
            <w:proofErr w:type="spellEnd"/>
            <w:r w:rsidRPr="00DC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</w:t>
            </w:r>
            <w:proofErr w:type="spellEnd"/>
          </w:p>
          <w:p w14:paraId="1019766A" w14:textId="35303850" w:rsidR="00DC6804" w:rsidRPr="00DC6804" w:rsidRDefault="00DC6804" w:rsidP="00FF0B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BE07C73" w14:textId="491571E5" w:rsidR="00DC6804" w:rsidRPr="00DC6804" w:rsidRDefault="00DC6804" w:rsidP="00FF0B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60" w:type="dxa"/>
          </w:tcPr>
          <w:p w14:paraId="44A857FB" w14:textId="3CC3EBC4" w:rsidR="00DC6804" w:rsidRPr="00DC6804" w:rsidRDefault="00DC6804" w:rsidP="00DC68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 xml:space="preserve">Interfejs sieciowy: port 1/2.5 </w:t>
            </w:r>
            <w:proofErr w:type="spellStart"/>
            <w:r w:rsidRPr="00DC6804">
              <w:rPr>
                <w:rFonts w:ascii="Times New Roman" w:hAnsi="Times New Roman"/>
                <w:sz w:val="24"/>
                <w:szCs w:val="24"/>
              </w:rPr>
              <w:t>GbE</w:t>
            </w:r>
            <w:proofErr w:type="spellEnd"/>
            <w:r w:rsidRPr="00DC6804">
              <w:rPr>
                <w:rFonts w:ascii="Times New Roman" w:hAnsi="Times New Roman"/>
                <w:sz w:val="24"/>
                <w:szCs w:val="24"/>
              </w:rPr>
              <w:t xml:space="preserve"> RJ45</w:t>
            </w:r>
          </w:p>
          <w:p w14:paraId="09441878" w14:textId="2E0A0B1E" w:rsidR="00DC6804" w:rsidRPr="00DC6804" w:rsidRDefault="00DC6804" w:rsidP="00DC68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 xml:space="preserve">Metoda zasilania: </w:t>
            </w:r>
            <w:proofErr w:type="spellStart"/>
            <w:r w:rsidRPr="00DC6804"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  <w:r w:rsidRPr="00DC6804">
              <w:rPr>
                <w:rFonts w:ascii="Times New Roman" w:hAnsi="Times New Roman"/>
                <w:sz w:val="24"/>
                <w:szCs w:val="24"/>
              </w:rPr>
              <w:t>+</w:t>
            </w:r>
          </w:p>
          <w:p w14:paraId="146B76BC" w14:textId="16072B1E" w:rsidR="00DC6804" w:rsidRPr="00DC6804" w:rsidRDefault="00DC6804" w:rsidP="00DC68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 xml:space="preserve">Zasilanie: Przełącznik (iniektor) </w:t>
            </w:r>
            <w:proofErr w:type="spellStart"/>
            <w:r w:rsidRPr="00DC6804"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</w:p>
          <w:p w14:paraId="79B6B42E" w14:textId="28C0BE7A" w:rsidR="00DC6804" w:rsidRPr="00DC6804" w:rsidRDefault="00DC6804" w:rsidP="00DC68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>Bezpieczeństwo sieci bezprzewodowej: WPA-PSK, WPA-Enterprise (WPA/WPA2/WPA3/PPSK)</w:t>
            </w:r>
          </w:p>
          <w:p w14:paraId="67BFEDBA" w14:textId="77777777" w:rsidR="00DC6804" w:rsidRPr="00DC6804" w:rsidRDefault="00DC6804" w:rsidP="00FF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926C7D" w14:textId="77777777" w:rsidR="00DC6804" w:rsidRPr="00DC6804" w:rsidRDefault="00DC6804" w:rsidP="00DC6804">
      <w:pPr>
        <w:pStyle w:val="Akapitzlist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5761B0" w14:textId="77777777" w:rsidR="00DC6804" w:rsidRPr="00DC6804" w:rsidRDefault="00DC6804" w:rsidP="00DC6804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284" w:right="11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cześć III zamówienia </w:t>
      </w:r>
      <w:r w:rsidRPr="00DC68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bookmarkStart w:id="4" w:name="_Hlk204695733"/>
      <w:r w:rsidRPr="00DC6804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dostawa</w:t>
      </w:r>
      <w:r w:rsidRPr="00DC6804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DC6804">
        <w:rPr>
          <w:rFonts w:ascii="Times New Roman" w:hAnsi="Times New Roman" w:cs="Times New Roman"/>
          <w:sz w:val="24"/>
          <w:szCs w:val="24"/>
        </w:rPr>
        <w:t>fabrycznie nowego, nieużywanego, nieuszkodzonego zasilacza UPS.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9"/>
        <w:gridCol w:w="924"/>
        <w:gridCol w:w="6860"/>
      </w:tblGrid>
      <w:tr w:rsidR="00DC6804" w:rsidRPr="00DC6804" w14:paraId="6467F0FE" w14:textId="77777777" w:rsidTr="00FF0BEE">
        <w:trPr>
          <w:trHeight w:val="756"/>
        </w:trPr>
        <w:tc>
          <w:tcPr>
            <w:tcW w:w="2389" w:type="dxa"/>
            <w:vAlign w:val="center"/>
          </w:tcPr>
          <w:bookmarkEnd w:id="4"/>
          <w:p w14:paraId="7378B38A" w14:textId="77777777" w:rsidR="00DC6804" w:rsidRPr="00DC6804" w:rsidRDefault="00DC6804" w:rsidP="00FF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924" w:type="dxa"/>
            <w:vAlign w:val="center"/>
          </w:tcPr>
          <w:p w14:paraId="788CB0B0" w14:textId="77777777" w:rsidR="00DC6804" w:rsidRPr="00DC6804" w:rsidRDefault="00DC6804" w:rsidP="00FF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6860" w:type="dxa"/>
            <w:vAlign w:val="center"/>
          </w:tcPr>
          <w:p w14:paraId="3E47D378" w14:textId="77777777" w:rsidR="00DC6804" w:rsidRPr="00DC6804" w:rsidRDefault="00DC6804" w:rsidP="00FF0BEE">
            <w:pPr>
              <w:spacing w:after="0" w:line="240" w:lineRule="auto"/>
              <w:jc w:val="center"/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6804">
              <w:rPr>
                <w:rStyle w:val="FontStyle16"/>
                <w:rFonts w:ascii="Times New Roman" w:hAnsi="Times New Roman"/>
                <w:b/>
                <w:sz w:val="24"/>
                <w:szCs w:val="24"/>
                <w:u w:val="single"/>
              </w:rPr>
              <w:t>Każda sztuka musi spełniać minimalne wymagania  określone poniżej:</w:t>
            </w:r>
          </w:p>
          <w:p w14:paraId="6488851F" w14:textId="77777777" w:rsidR="00DC6804" w:rsidRPr="00DC6804" w:rsidRDefault="00DC6804" w:rsidP="00FF0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804" w:rsidRPr="00DC6804" w14:paraId="77900218" w14:textId="77777777" w:rsidTr="00FF0BEE">
        <w:trPr>
          <w:trHeight w:val="1321"/>
        </w:trPr>
        <w:tc>
          <w:tcPr>
            <w:tcW w:w="2389" w:type="dxa"/>
            <w:tcBorders>
              <w:bottom w:val="single" w:sz="4" w:space="0" w:color="auto"/>
            </w:tcBorders>
          </w:tcPr>
          <w:p w14:paraId="02952E59" w14:textId="7615EC6D" w:rsidR="00DC6804" w:rsidRPr="00DC6804" w:rsidRDefault="00DC6804" w:rsidP="00FF0BEE">
            <w:pPr>
              <w:pStyle w:val="Akapitzlist"/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11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04">
              <w:rPr>
                <w:rFonts w:ascii="Times New Roman" w:hAnsi="Times New Roman" w:cs="Times New Roman"/>
                <w:b/>
                <w:sz w:val="24"/>
                <w:szCs w:val="24"/>
              </w:rPr>
              <w:t>Zasilacz UPS</w:t>
            </w:r>
          </w:p>
          <w:p w14:paraId="301FB94A" w14:textId="77777777" w:rsidR="00DC6804" w:rsidRPr="00DC6804" w:rsidRDefault="00DC6804" w:rsidP="00FF0B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4C142520" w14:textId="46EFB928" w:rsidR="00DC6804" w:rsidRPr="00DC6804" w:rsidRDefault="00DC6804" w:rsidP="00FF0B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68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14:paraId="6DF9A26E" w14:textId="77777777" w:rsidR="00DC6804" w:rsidRPr="00DC6804" w:rsidRDefault="00DC6804" w:rsidP="00DC6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>Moc pozorna min. 2000VA</w:t>
            </w:r>
          </w:p>
          <w:p w14:paraId="1CD947A1" w14:textId="77777777" w:rsidR="00DC6804" w:rsidRPr="00DC6804" w:rsidRDefault="00DC6804" w:rsidP="00DC6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>Moc czynna min. 1800W</w:t>
            </w:r>
          </w:p>
          <w:p w14:paraId="569DB418" w14:textId="77777777" w:rsidR="00DC6804" w:rsidRPr="00DC6804" w:rsidRDefault="00DC6804" w:rsidP="00DC6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>Wyjścia min. 4x IEC C13</w:t>
            </w:r>
          </w:p>
          <w:p w14:paraId="7B12D6EE" w14:textId="77777777" w:rsidR="00DC6804" w:rsidRPr="00DC6804" w:rsidRDefault="00DC6804" w:rsidP="00DC6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>Komunikacja: USB-HID, RS-232</w:t>
            </w:r>
          </w:p>
          <w:p w14:paraId="1CCC5CFA" w14:textId="77777777" w:rsidR="00DC6804" w:rsidRPr="00DC6804" w:rsidRDefault="00DC6804" w:rsidP="00DC6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>Rodzaj UPS: Online 1-fazowy 1/1</w:t>
            </w:r>
          </w:p>
          <w:p w14:paraId="6717A7AD" w14:textId="77777777" w:rsidR="00DC6804" w:rsidRPr="00DC6804" w:rsidRDefault="00DC6804" w:rsidP="00DC6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>Oprogramowanie zarządzające</w:t>
            </w:r>
          </w:p>
          <w:p w14:paraId="6424EC74" w14:textId="11889548" w:rsidR="00DC6804" w:rsidRPr="00DC6804" w:rsidRDefault="00DC6804" w:rsidP="00DC6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804">
              <w:rPr>
                <w:rFonts w:ascii="Times New Roman" w:hAnsi="Times New Roman"/>
                <w:sz w:val="24"/>
                <w:szCs w:val="24"/>
              </w:rPr>
              <w:t xml:space="preserve">Zabezpieczenie </w:t>
            </w:r>
            <w:proofErr w:type="spellStart"/>
            <w:r w:rsidRPr="00DC6804">
              <w:rPr>
                <w:rFonts w:ascii="Times New Roman" w:hAnsi="Times New Roman"/>
                <w:sz w:val="24"/>
                <w:szCs w:val="24"/>
              </w:rPr>
              <w:t>przeciwnapięciowe</w:t>
            </w:r>
            <w:proofErr w:type="spellEnd"/>
          </w:p>
        </w:tc>
      </w:tr>
    </w:tbl>
    <w:p w14:paraId="74CFE8A0" w14:textId="77777777" w:rsidR="001B4DC9" w:rsidRPr="00DC6804" w:rsidRDefault="001B4DC9" w:rsidP="00A72138">
      <w:pPr>
        <w:pStyle w:val="Akapitzlist"/>
        <w:tabs>
          <w:tab w:val="left" w:pos="0"/>
        </w:tabs>
        <w:spacing w:after="0" w:line="240" w:lineRule="auto"/>
        <w:ind w:left="0" w:right="110"/>
        <w:jc w:val="both"/>
        <w:rPr>
          <w:rFonts w:ascii="Times New Roman" w:hAnsi="Times New Roman" w:cs="Times New Roman"/>
          <w:sz w:val="24"/>
          <w:szCs w:val="24"/>
        </w:rPr>
      </w:pPr>
    </w:p>
    <w:sectPr w:rsidR="001B4DC9" w:rsidRPr="00DC6804" w:rsidSect="00F723DF">
      <w:headerReference w:type="default" r:id="rId7"/>
      <w:pgSz w:w="11900" w:h="16838" w:code="9"/>
      <w:pgMar w:top="1417" w:right="560" w:bottom="1417" w:left="1418" w:header="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7C10" w14:textId="77777777" w:rsidR="006E2EA2" w:rsidRDefault="006E2EA2" w:rsidP="005F17F5">
      <w:pPr>
        <w:spacing w:after="0" w:line="240" w:lineRule="auto"/>
      </w:pPr>
      <w:r>
        <w:separator/>
      </w:r>
    </w:p>
  </w:endnote>
  <w:endnote w:type="continuationSeparator" w:id="0">
    <w:p w14:paraId="65C27E0C" w14:textId="77777777" w:rsidR="006E2EA2" w:rsidRDefault="006E2EA2" w:rsidP="005F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EC8F" w14:textId="77777777" w:rsidR="006E2EA2" w:rsidRDefault="006E2EA2" w:rsidP="005F17F5">
      <w:pPr>
        <w:spacing w:after="0" w:line="240" w:lineRule="auto"/>
      </w:pPr>
      <w:r>
        <w:separator/>
      </w:r>
    </w:p>
  </w:footnote>
  <w:footnote w:type="continuationSeparator" w:id="0">
    <w:p w14:paraId="0DB0F927" w14:textId="77777777" w:rsidR="006E2EA2" w:rsidRDefault="006E2EA2" w:rsidP="005F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8B35" w14:textId="77777777" w:rsidR="003A061E" w:rsidRDefault="003A061E" w:rsidP="003A061E">
    <w:pPr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14:paraId="3F2416C4" w14:textId="77777777" w:rsidR="003A061E" w:rsidRDefault="003A061E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668A44FB" w14:textId="77777777" w:rsidR="003A061E" w:rsidRDefault="003A061E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6185319D" w14:textId="77777777" w:rsidR="00CA079B" w:rsidRDefault="00CA079B" w:rsidP="005F17F5">
    <w:pPr>
      <w:spacing w:after="0" w:line="240" w:lineRule="auto"/>
      <w:rPr>
        <w:rFonts w:ascii="Times New Roman" w:hAnsi="Times New Roman"/>
        <w:sz w:val="24"/>
        <w:szCs w:val="24"/>
      </w:rPr>
    </w:pPr>
  </w:p>
  <w:p w14:paraId="4DCD4B78" w14:textId="77777777" w:rsidR="00CA079B" w:rsidRDefault="00CA079B" w:rsidP="005F17F5">
    <w:pPr>
      <w:spacing w:after="0" w:line="240" w:lineRule="auto"/>
      <w:rPr>
        <w:rFonts w:ascii="Times New Roman" w:hAnsi="Times New Roman"/>
        <w:b/>
        <w:sz w:val="24"/>
        <w:szCs w:val="24"/>
      </w:rPr>
    </w:pPr>
  </w:p>
  <w:p w14:paraId="57D528F6" w14:textId="77777777" w:rsidR="00CA079B" w:rsidRDefault="00CA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6C7"/>
    <w:multiLevelType w:val="multilevel"/>
    <w:tmpl w:val="7D7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B21E5"/>
    <w:multiLevelType w:val="hybridMultilevel"/>
    <w:tmpl w:val="AA062A72"/>
    <w:lvl w:ilvl="0" w:tplc="F520818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A051E0"/>
    <w:multiLevelType w:val="hybridMultilevel"/>
    <w:tmpl w:val="0A06E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44F33"/>
    <w:multiLevelType w:val="hybridMultilevel"/>
    <w:tmpl w:val="35800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97C85"/>
    <w:multiLevelType w:val="hybridMultilevel"/>
    <w:tmpl w:val="12407D0E"/>
    <w:lvl w:ilvl="0" w:tplc="207C7D6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616643456">
    <w:abstractNumId w:val="0"/>
  </w:num>
  <w:num w:numId="2" w16cid:durableId="368459293">
    <w:abstractNumId w:val="3"/>
  </w:num>
  <w:num w:numId="3" w16cid:durableId="1772816978">
    <w:abstractNumId w:val="2"/>
  </w:num>
  <w:num w:numId="4" w16cid:durableId="810445842">
    <w:abstractNumId w:val="4"/>
  </w:num>
  <w:num w:numId="5" w16cid:durableId="137816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87"/>
    <w:rsid w:val="0000259C"/>
    <w:rsid w:val="00010CBD"/>
    <w:rsid w:val="00024625"/>
    <w:rsid w:val="000450E5"/>
    <w:rsid w:val="0005630D"/>
    <w:rsid w:val="000604CE"/>
    <w:rsid w:val="00063233"/>
    <w:rsid w:val="0007184D"/>
    <w:rsid w:val="000838BB"/>
    <w:rsid w:val="00086EBF"/>
    <w:rsid w:val="00096B67"/>
    <w:rsid w:val="000A5BE1"/>
    <w:rsid w:val="000F0D63"/>
    <w:rsid w:val="00101C7F"/>
    <w:rsid w:val="00103BCE"/>
    <w:rsid w:val="00110792"/>
    <w:rsid w:val="001356C8"/>
    <w:rsid w:val="00145559"/>
    <w:rsid w:val="00156111"/>
    <w:rsid w:val="001A5176"/>
    <w:rsid w:val="001B1A3C"/>
    <w:rsid w:val="001B2444"/>
    <w:rsid w:val="001B4DC9"/>
    <w:rsid w:val="001B7398"/>
    <w:rsid w:val="001E7E8F"/>
    <w:rsid w:val="001F577C"/>
    <w:rsid w:val="00200A2F"/>
    <w:rsid w:val="00212C7F"/>
    <w:rsid w:val="00214536"/>
    <w:rsid w:val="00225DD9"/>
    <w:rsid w:val="00235F75"/>
    <w:rsid w:val="00243108"/>
    <w:rsid w:val="00252D04"/>
    <w:rsid w:val="002561F0"/>
    <w:rsid w:val="00257AB4"/>
    <w:rsid w:val="00277C4F"/>
    <w:rsid w:val="00285ED6"/>
    <w:rsid w:val="002917B5"/>
    <w:rsid w:val="002A3BEC"/>
    <w:rsid w:val="002B5716"/>
    <w:rsid w:val="002C4B85"/>
    <w:rsid w:val="002C5155"/>
    <w:rsid w:val="002C63E5"/>
    <w:rsid w:val="002D20F6"/>
    <w:rsid w:val="002E3B6A"/>
    <w:rsid w:val="003029F8"/>
    <w:rsid w:val="00302C3C"/>
    <w:rsid w:val="003077A3"/>
    <w:rsid w:val="00314DE5"/>
    <w:rsid w:val="0032321A"/>
    <w:rsid w:val="003263B0"/>
    <w:rsid w:val="003357B1"/>
    <w:rsid w:val="00365B1E"/>
    <w:rsid w:val="003722A1"/>
    <w:rsid w:val="00377B50"/>
    <w:rsid w:val="00392205"/>
    <w:rsid w:val="003A061E"/>
    <w:rsid w:val="003C2532"/>
    <w:rsid w:val="003C3C8C"/>
    <w:rsid w:val="003C41EA"/>
    <w:rsid w:val="003E0F35"/>
    <w:rsid w:val="003E4BC6"/>
    <w:rsid w:val="00406171"/>
    <w:rsid w:val="004078CA"/>
    <w:rsid w:val="00410A87"/>
    <w:rsid w:val="0042030E"/>
    <w:rsid w:val="00420AE9"/>
    <w:rsid w:val="00425DDD"/>
    <w:rsid w:val="0043168C"/>
    <w:rsid w:val="00435386"/>
    <w:rsid w:val="00437FC2"/>
    <w:rsid w:val="0044396A"/>
    <w:rsid w:val="00472D8B"/>
    <w:rsid w:val="0047459F"/>
    <w:rsid w:val="00496208"/>
    <w:rsid w:val="0049704B"/>
    <w:rsid w:val="004B0990"/>
    <w:rsid w:val="004C1189"/>
    <w:rsid w:val="004D0DCA"/>
    <w:rsid w:val="004D401B"/>
    <w:rsid w:val="004F4A64"/>
    <w:rsid w:val="00500F5A"/>
    <w:rsid w:val="00525CF6"/>
    <w:rsid w:val="0053009E"/>
    <w:rsid w:val="005364D2"/>
    <w:rsid w:val="005609AB"/>
    <w:rsid w:val="005631CB"/>
    <w:rsid w:val="00570AE4"/>
    <w:rsid w:val="00577A21"/>
    <w:rsid w:val="005806C8"/>
    <w:rsid w:val="005911DE"/>
    <w:rsid w:val="005A65D9"/>
    <w:rsid w:val="005B6E2A"/>
    <w:rsid w:val="005C10C8"/>
    <w:rsid w:val="005C1F83"/>
    <w:rsid w:val="005E1E88"/>
    <w:rsid w:val="005F17F5"/>
    <w:rsid w:val="005F1ABB"/>
    <w:rsid w:val="005F7DC9"/>
    <w:rsid w:val="006272A3"/>
    <w:rsid w:val="00636FA9"/>
    <w:rsid w:val="0064641E"/>
    <w:rsid w:val="006564F9"/>
    <w:rsid w:val="00656D18"/>
    <w:rsid w:val="0067212E"/>
    <w:rsid w:val="00675745"/>
    <w:rsid w:val="006820D2"/>
    <w:rsid w:val="006A2E91"/>
    <w:rsid w:val="006A6972"/>
    <w:rsid w:val="006B0FF3"/>
    <w:rsid w:val="006C6ED2"/>
    <w:rsid w:val="006C7652"/>
    <w:rsid w:val="006D2DCC"/>
    <w:rsid w:val="006D707E"/>
    <w:rsid w:val="006E2EA2"/>
    <w:rsid w:val="006F2F04"/>
    <w:rsid w:val="00703580"/>
    <w:rsid w:val="00704BA1"/>
    <w:rsid w:val="00713D51"/>
    <w:rsid w:val="00747378"/>
    <w:rsid w:val="0074745C"/>
    <w:rsid w:val="0076610F"/>
    <w:rsid w:val="007A6965"/>
    <w:rsid w:val="007D1E1F"/>
    <w:rsid w:val="007D2964"/>
    <w:rsid w:val="007E607C"/>
    <w:rsid w:val="007F31F2"/>
    <w:rsid w:val="00810C55"/>
    <w:rsid w:val="00814B88"/>
    <w:rsid w:val="00821411"/>
    <w:rsid w:val="008611B7"/>
    <w:rsid w:val="0086161D"/>
    <w:rsid w:val="008702E9"/>
    <w:rsid w:val="00872F04"/>
    <w:rsid w:val="00873740"/>
    <w:rsid w:val="008922F5"/>
    <w:rsid w:val="008A599D"/>
    <w:rsid w:val="008E0134"/>
    <w:rsid w:val="008E30F7"/>
    <w:rsid w:val="008E721E"/>
    <w:rsid w:val="008F449F"/>
    <w:rsid w:val="0090341E"/>
    <w:rsid w:val="00922D4C"/>
    <w:rsid w:val="00946E2E"/>
    <w:rsid w:val="00947489"/>
    <w:rsid w:val="00970E76"/>
    <w:rsid w:val="0097286D"/>
    <w:rsid w:val="009776E7"/>
    <w:rsid w:val="009C2757"/>
    <w:rsid w:val="009C73BE"/>
    <w:rsid w:val="009C7F55"/>
    <w:rsid w:val="00A0674A"/>
    <w:rsid w:val="00A20239"/>
    <w:rsid w:val="00A2683A"/>
    <w:rsid w:val="00A429F5"/>
    <w:rsid w:val="00A61766"/>
    <w:rsid w:val="00A63493"/>
    <w:rsid w:val="00A72138"/>
    <w:rsid w:val="00AA606C"/>
    <w:rsid w:val="00AB6E0C"/>
    <w:rsid w:val="00AC0CE3"/>
    <w:rsid w:val="00AD4480"/>
    <w:rsid w:val="00AD71E2"/>
    <w:rsid w:val="00AE4418"/>
    <w:rsid w:val="00AE48CF"/>
    <w:rsid w:val="00AF4DFF"/>
    <w:rsid w:val="00B005A9"/>
    <w:rsid w:val="00B101AE"/>
    <w:rsid w:val="00B16F0E"/>
    <w:rsid w:val="00B354DE"/>
    <w:rsid w:val="00B37600"/>
    <w:rsid w:val="00B4518E"/>
    <w:rsid w:val="00B4529E"/>
    <w:rsid w:val="00B53E56"/>
    <w:rsid w:val="00B540B9"/>
    <w:rsid w:val="00B572D2"/>
    <w:rsid w:val="00B6343A"/>
    <w:rsid w:val="00B64F64"/>
    <w:rsid w:val="00B720A8"/>
    <w:rsid w:val="00B80F6F"/>
    <w:rsid w:val="00B858DC"/>
    <w:rsid w:val="00BA5FF1"/>
    <w:rsid w:val="00BD109B"/>
    <w:rsid w:val="00BD2564"/>
    <w:rsid w:val="00BD2E22"/>
    <w:rsid w:val="00BD5918"/>
    <w:rsid w:val="00BE1F49"/>
    <w:rsid w:val="00BE7BFF"/>
    <w:rsid w:val="00BF4FD2"/>
    <w:rsid w:val="00C017F1"/>
    <w:rsid w:val="00C07E3F"/>
    <w:rsid w:val="00C13061"/>
    <w:rsid w:val="00C221FD"/>
    <w:rsid w:val="00C253F2"/>
    <w:rsid w:val="00C27998"/>
    <w:rsid w:val="00C4618B"/>
    <w:rsid w:val="00C85A79"/>
    <w:rsid w:val="00CA079B"/>
    <w:rsid w:val="00CA2B3B"/>
    <w:rsid w:val="00CA3DF3"/>
    <w:rsid w:val="00CB1466"/>
    <w:rsid w:val="00CB28A7"/>
    <w:rsid w:val="00CF5832"/>
    <w:rsid w:val="00D00E2B"/>
    <w:rsid w:val="00D01C91"/>
    <w:rsid w:val="00D13252"/>
    <w:rsid w:val="00D34750"/>
    <w:rsid w:val="00D42A11"/>
    <w:rsid w:val="00D46F44"/>
    <w:rsid w:val="00D7543C"/>
    <w:rsid w:val="00D87C40"/>
    <w:rsid w:val="00DA08FF"/>
    <w:rsid w:val="00DC48DF"/>
    <w:rsid w:val="00DC5E40"/>
    <w:rsid w:val="00DC6804"/>
    <w:rsid w:val="00DE0B1C"/>
    <w:rsid w:val="00DE5D31"/>
    <w:rsid w:val="00DE7C50"/>
    <w:rsid w:val="00DF0425"/>
    <w:rsid w:val="00DF05CF"/>
    <w:rsid w:val="00DF0767"/>
    <w:rsid w:val="00DF41DD"/>
    <w:rsid w:val="00E00C5A"/>
    <w:rsid w:val="00E00DFF"/>
    <w:rsid w:val="00E07544"/>
    <w:rsid w:val="00E27459"/>
    <w:rsid w:val="00E4499D"/>
    <w:rsid w:val="00E50D74"/>
    <w:rsid w:val="00E52011"/>
    <w:rsid w:val="00E70752"/>
    <w:rsid w:val="00E8118E"/>
    <w:rsid w:val="00E87C82"/>
    <w:rsid w:val="00EB4A05"/>
    <w:rsid w:val="00EC19FC"/>
    <w:rsid w:val="00EE34E3"/>
    <w:rsid w:val="00EE6431"/>
    <w:rsid w:val="00F1553E"/>
    <w:rsid w:val="00F55DDD"/>
    <w:rsid w:val="00F723DF"/>
    <w:rsid w:val="00F74FED"/>
    <w:rsid w:val="00FB04C4"/>
    <w:rsid w:val="00FE1230"/>
    <w:rsid w:val="00FE254B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9296C"/>
  <w15:docId w15:val="{03BF9B4F-F88B-42B1-8620-8F7552EE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62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10A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5F1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F17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17F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1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17F5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5F17F5"/>
    <w:rPr>
      <w:rFonts w:cs="Times New Roman"/>
      <w:b/>
      <w:bCs/>
    </w:rPr>
  </w:style>
  <w:style w:type="character" w:customStyle="1" w:styleId="FontStyle16">
    <w:name w:val="Font Style16"/>
    <w:uiPriority w:val="99"/>
    <w:rsid w:val="005F17F5"/>
    <w:rPr>
      <w:rFonts w:ascii="Arial" w:hAnsi="Arial"/>
      <w:sz w:val="20"/>
    </w:rPr>
  </w:style>
  <w:style w:type="paragraph" w:styleId="NormalnyWeb">
    <w:name w:val="Normal (Web)"/>
    <w:basedOn w:val="Normalny"/>
    <w:uiPriority w:val="99"/>
    <w:rsid w:val="002C6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64641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64641E"/>
    <w:rPr>
      <w:rFonts w:ascii="Times New Roman" w:hAnsi="Times New Roman"/>
      <w:sz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D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semiHidden/>
    <w:unhideWhenUsed/>
    <w:rsid w:val="00E4499D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E4499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</vt:lpstr>
    </vt:vector>
  </TitlesOfParts>
  <Company>ZK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</dc:title>
  <dc:creator>Zygfryd</dc:creator>
  <cp:lastModifiedBy>DOA-01</cp:lastModifiedBy>
  <cp:revision>4</cp:revision>
  <cp:lastPrinted>2024-05-21T05:42:00Z</cp:lastPrinted>
  <dcterms:created xsi:type="dcterms:W3CDTF">2025-07-29T13:37:00Z</dcterms:created>
  <dcterms:modified xsi:type="dcterms:W3CDTF">2025-07-31T07:52:00Z</dcterms:modified>
</cp:coreProperties>
</file>