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2FE3" w14:textId="77777777" w:rsidR="00CB63FE" w:rsidRDefault="00CB63FE" w:rsidP="00CB63FE">
      <w:pPr>
        <w:jc w:val="right"/>
        <w:rPr>
          <w:rFonts w:ascii="Times New Roman" w:hAnsi="Times New Roman"/>
        </w:rPr>
      </w:pPr>
    </w:p>
    <w:p w14:paraId="332A0755" w14:textId="77777777" w:rsidR="000D54D5" w:rsidRPr="00CB63FE" w:rsidRDefault="000D54D5" w:rsidP="000D54D5">
      <w:pPr>
        <w:jc w:val="center"/>
        <w:rPr>
          <w:rFonts w:ascii="Times New Roman" w:hAnsi="Times New Roman"/>
        </w:rPr>
      </w:pPr>
      <w:r w:rsidRPr="00CB63F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          </w:t>
      </w:r>
      <w:r w:rsidR="00056B3A">
        <w:rPr>
          <w:rFonts w:ascii="Times New Roman" w:hAnsi="Times New Roman"/>
        </w:rPr>
        <w:t xml:space="preserve">                </w:t>
      </w:r>
    </w:p>
    <w:p w14:paraId="6E6828FC" w14:textId="77777777" w:rsidR="000D54D5" w:rsidRDefault="000D54D5" w:rsidP="000D54D5">
      <w:pPr>
        <w:jc w:val="center"/>
        <w:rPr>
          <w:rFonts w:ascii="Times New Roman" w:hAnsi="Times New Roman"/>
          <w:b/>
        </w:rPr>
      </w:pPr>
    </w:p>
    <w:p w14:paraId="2CF934F9" w14:textId="77777777" w:rsidR="000D54D5" w:rsidRDefault="000D54D5" w:rsidP="000D54D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wynikach naboru</w:t>
      </w:r>
    </w:p>
    <w:p w14:paraId="6F71FDCF" w14:textId="08750335" w:rsidR="000D54D5" w:rsidRPr="00056B3A" w:rsidRDefault="00056B3A" w:rsidP="000D54D5">
      <w:pPr>
        <w:spacing w:after="0" w:line="360" w:lineRule="auto"/>
        <w:jc w:val="center"/>
        <w:rPr>
          <w:rFonts w:ascii="Times New Roman" w:hAnsi="Times New Roman"/>
          <w:b/>
        </w:rPr>
      </w:pPr>
      <w:r w:rsidRPr="00056B3A">
        <w:rPr>
          <w:rFonts w:ascii="Times New Roman" w:hAnsi="Times New Roman"/>
          <w:b/>
        </w:rPr>
        <w:t xml:space="preserve">na </w:t>
      </w:r>
      <w:r w:rsidR="00635AEA">
        <w:rPr>
          <w:rFonts w:ascii="Times New Roman" w:hAnsi="Times New Roman"/>
          <w:b/>
        </w:rPr>
        <w:t>stanowisk</w:t>
      </w:r>
      <w:r w:rsidR="00FC55B8">
        <w:rPr>
          <w:rFonts w:ascii="Times New Roman" w:hAnsi="Times New Roman"/>
          <w:b/>
        </w:rPr>
        <w:t>o</w:t>
      </w:r>
      <w:r w:rsidR="00635AEA">
        <w:rPr>
          <w:rFonts w:ascii="Times New Roman" w:hAnsi="Times New Roman"/>
          <w:b/>
        </w:rPr>
        <w:t xml:space="preserve"> </w:t>
      </w:r>
      <w:r w:rsidR="00C30766">
        <w:rPr>
          <w:rFonts w:ascii="Times New Roman" w:hAnsi="Times New Roman"/>
          <w:b/>
        </w:rPr>
        <w:t xml:space="preserve">podinspektora </w:t>
      </w:r>
      <w:r w:rsidRPr="00056B3A">
        <w:rPr>
          <w:rFonts w:ascii="Times New Roman" w:hAnsi="Times New Roman"/>
          <w:b/>
        </w:rPr>
        <w:t xml:space="preserve">w wymiarze pełnego etatu </w:t>
      </w:r>
    </w:p>
    <w:p w14:paraId="0322E7BD" w14:textId="77777777" w:rsidR="000D54D5" w:rsidRDefault="000D54D5" w:rsidP="000D54D5">
      <w:pPr>
        <w:spacing w:after="0" w:line="360" w:lineRule="auto"/>
        <w:jc w:val="center"/>
        <w:rPr>
          <w:rFonts w:ascii="Times New Roman" w:hAnsi="Times New Roman"/>
        </w:rPr>
      </w:pPr>
      <w:r w:rsidRPr="00056B3A">
        <w:rPr>
          <w:rFonts w:ascii="Times New Roman" w:hAnsi="Times New Roman"/>
          <w:b/>
        </w:rPr>
        <w:t>w Miejskim Ośrodku Pomocy Rodzinie w Toruniu</w:t>
      </w:r>
      <w:r>
        <w:rPr>
          <w:rFonts w:ascii="Times New Roman" w:hAnsi="Times New Roman"/>
        </w:rPr>
        <w:t>.</w:t>
      </w:r>
    </w:p>
    <w:p w14:paraId="6D20E2BF" w14:textId="77777777" w:rsidR="000D54D5" w:rsidRDefault="000D54D5" w:rsidP="000D54D5">
      <w:pPr>
        <w:jc w:val="center"/>
        <w:rPr>
          <w:rFonts w:ascii="Times New Roman" w:hAnsi="Times New Roman"/>
        </w:rPr>
      </w:pPr>
    </w:p>
    <w:p w14:paraId="21A7B639" w14:textId="1A2A46B2" w:rsidR="000D54D5" w:rsidRDefault="00635AEA" w:rsidP="00250020">
      <w:pPr>
        <w:spacing w:after="0" w:line="2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Stosownie do art. 15 ust.1 ustawy z dnia 21 listopada 2008r. o pracownikach samorządowych</w:t>
      </w:r>
    </w:p>
    <w:p w14:paraId="4B5C8E4D" w14:textId="385EED6C" w:rsidR="00635AEA" w:rsidRDefault="00635AEA" w:rsidP="00250020">
      <w:pPr>
        <w:spacing w:after="0" w:line="2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informuję, że w wynik</w:t>
      </w:r>
      <w:r w:rsidR="00E8194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zakończenia naboru na</w:t>
      </w:r>
      <w:r w:rsidR="00250020">
        <w:rPr>
          <w:rFonts w:ascii="Times New Roman" w:hAnsi="Times New Roman"/>
        </w:rPr>
        <w:t xml:space="preserve"> </w:t>
      </w:r>
      <w:r w:rsidR="00430531">
        <w:rPr>
          <w:rFonts w:ascii="Times New Roman" w:hAnsi="Times New Roman"/>
        </w:rPr>
        <w:t>stanowisko</w:t>
      </w:r>
      <w:r>
        <w:rPr>
          <w:rFonts w:ascii="Times New Roman" w:hAnsi="Times New Roman"/>
        </w:rPr>
        <w:t xml:space="preserve"> urzędnicze </w:t>
      </w:r>
      <w:r w:rsidR="00A71CFB">
        <w:rPr>
          <w:rFonts w:ascii="Times New Roman" w:hAnsi="Times New Roman"/>
        </w:rPr>
        <w:t>Podinspektora</w:t>
      </w:r>
      <w:r>
        <w:rPr>
          <w:rFonts w:ascii="Times New Roman" w:hAnsi="Times New Roman"/>
        </w:rPr>
        <w:t xml:space="preserve"> w Miejskim Ośrodku Pomocy Rodzinie w Toruniu został</w:t>
      </w:r>
      <w:r w:rsidR="00C3076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wybran</w:t>
      </w:r>
      <w:r w:rsidR="00C30766">
        <w:rPr>
          <w:rFonts w:ascii="Times New Roman" w:hAnsi="Times New Roman"/>
        </w:rPr>
        <w:t>a</w:t>
      </w:r>
      <w:r>
        <w:rPr>
          <w:rFonts w:ascii="Times New Roman" w:hAnsi="Times New Roman"/>
        </w:rPr>
        <w:t>:</w:t>
      </w:r>
    </w:p>
    <w:p w14:paraId="3A06646D" w14:textId="77777777" w:rsidR="000D54D5" w:rsidRDefault="000D54D5" w:rsidP="000D54D5">
      <w:pPr>
        <w:ind w:left="2124" w:firstLine="708"/>
        <w:jc w:val="both"/>
        <w:rPr>
          <w:rFonts w:ascii="Times New Roman" w:hAnsi="Times New Roman"/>
        </w:rPr>
      </w:pPr>
    </w:p>
    <w:p w14:paraId="5A1AE1DF" w14:textId="4FC78173" w:rsidR="00635AEA" w:rsidRDefault="000D54D5" w:rsidP="00FC55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Pan</w:t>
      </w:r>
      <w:r w:rsidR="00C3076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 </w:t>
      </w:r>
      <w:r w:rsidR="00C30766">
        <w:rPr>
          <w:rFonts w:ascii="Times New Roman" w:hAnsi="Times New Roman"/>
          <w:b/>
        </w:rPr>
        <w:t>Danuta Kornacka</w:t>
      </w:r>
      <w:r w:rsidR="00056B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zamieszkał</w:t>
      </w:r>
      <w:r w:rsidR="00C30766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w </w:t>
      </w:r>
      <w:r w:rsidR="003A0386">
        <w:rPr>
          <w:rFonts w:ascii="Times New Roman" w:hAnsi="Times New Roman"/>
          <w:b/>
        </w:rPr>
        <w:t>Toruniu</w:t>
      </w:r>
    </w:p>
    <w:p w14:paraId="13E5B87A" w14:textId="77777777" w:rsidR="00250020" w:rsidRDefault="00250020" w:rsidP="00250020">
      <w:pPr>
        <w:ind w:left="2832"/>
        <w:jc w:val="both"/>
        <w:rPr>
          <w:rFonts w:ascii="Times New Roman" w:hAnsi="Times New Roman"/>
          <w:u w:val="single"/>
        </w:rPr>
      </w:pPr>
    </w:p>
    <w:p w14:paraId="2B3420C0" w14:textId="5AE4BAF9" w:rsidR="000D54D5" w:rsidRPr="00250020" w:rsidRDefault="00250020" w:rsidP="00250020">
      <w:pPr>
        <w:ind w:left="2832"/>
        <w:jc w:val="both"/>
        <w:rPr>
          <w:rFonts w:ascii="Times New Roman" w:hAnsi="Times New Roman"/>
          <w:u w:val="single"/>
        </w:rPr>
      </w:pPr>
      <w:r w:rsidRPr="00250020">
        <w:rPr>
          <w:rFonts w:ascii="Times New Roman" w:hAnsi="Times New Roman"/>
          <w:u w:val="single"/>
        </w:rPr>
        <w:t>Uzasadnienie wyboru:</w:t>
      </w:r>
    </w:p>
    <w:p w14:paraId="6D1904A8" w14:textId="1CE655C1" w:rsidR="000D54D5" w:rsidRDefault="00635AEA" w:rsidP="0025002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Kandydat</w:t>
      </w:r>
      <w:r w:rsidR="00C3076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ka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spełnił</w:t>
      </w:r>
      <w:r w:rsidR="00FC55B8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wymagania formalne ustalone w ogłoszeniu o naborze na sta</w:t>
      </w:r>
      <w:r w:rsidR="00250020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nowisko </w:t>
      </w:r>
      <w:r w:rsidR="00C3076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podi</w:t>
      </w:r>
      <w:r w:rsidR="00250020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nspektora. W postępowaniu kwalifikacyjnym wykazał</w:t>
      </w:r>
      <w:r w:rsidR="00C30766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a</w:t>
      </w:r>
      <w:r w:rsidR="00250020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się niezbędną wiedzą, a także odpowiednimi  predyspozycjami osobowościowymi, które przydatne są do pracy na danym stanowisku.</w:t>
      </w:r>
    </w:p>
    <w:p w14:paraId="3CADC9D4" w14:textId="77777777" w:rsidR="000D54D5" w:rsidRDefault="000D54D5" w:rsidP="000D54D5">
      <w:pPr>
        <w:rPr>
          <w:rFonts w:ascii="Times New Roman" w:hAnsi="Times New Roman"/>
        </w:rPr>
      </w:pPr>
    </w:p>
    <w:p w14:paraId="72248BE0" w14:textId="7CA2D719" w:rsidR="000D54D5" w:rsidRDefault="00056B3A" w:rsidP="000D5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Toruń </w:t>
      </w:r>
      <w:r w:rsidR="00C30766">
        <w:rPr>
          <w:rFonts w:ascii="Times New Roman" w:hAnsi="Times New Roman"/>
        </w:rPr>
        <w:t>2025-11-17</w:t>
      </w:r>
    </w:p>
    <w:p w14:paraId="6804CE9E" w14:textId="77777777" w:rsidR="00FC55B8" w:rsidRDefault="00FC55B8" w:rsidP="000D54D5">
      <w:pPr>
        <w:jc w:val="both"/>
        <w:rPr>
          <w:rFonts w:ascii="Times New Roman" w:hAnsi="Times New Roman"/>
        </w:rPr>
      </w:pPr>
    </w:p>
    <w:p w14:paraId="7F17039C" w14:textId="77777777" w:rsidR="000D54D5" w:rsidRDefault="000D54D5" w:rsidP="000D54D5">
      <w:pPr>
        <w:spacing w:after="0" w:line="240" w:lineRule="auto"/>
        <w:jc w:val="center"/>
        <w:rPr>
          <w:rFonts w:ascii="Times New Roman" w:hAnsi="Times New Roman"/>
        </w:rPr>
      </w:pPr>
    </w:p>
    <w:p w14:paraId="30F285F6" w14:textId="77777777" w:rsidR="0069760D" w:rsidRPr="0069760D" w:rsidRDefault="0069760D" w:rsidP="006976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>Dyrektor</w:t>
      </w:r>
    </w:p>
    <w:p w14:paraId="630A05CF" w14:textId="77777777" w:rsidR="0069760D" w:rsidRPr="0069760D" w:rsidRDefault="0069760D" w:rsidP="006976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Miejskiego Ośrodka Pomocy Rodzinie </w:t>
      </w:r>
    </w:p>
    <w:p w14:paraId="128DAF11" w14:textId="77777777" w:rsidR="0069760D" w:rsidRPr="0069760D" w:rsidRDefault="0069760D" w:rsidP="006976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w Toruniu </w:t>
      </w:r>
    </w:p>
    <w:p w14:paraId="6081E2FC" w14:textId="5AE55E98" w:rsidR="0069760D" w:rsidRPr="0069760D" w:rsidRDefault="0069760D" w:rsidP="006976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 w:rsidR="00FC55B8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69760D">
        <w:rPr>
          <w:rFonts w:ascii="Times New Roman" w:eastAsia="Times New Roman" w:hAnsi="Times New Roman"/>
          <w:sz w:val="24"/>
          <w:szCs w:val="24"/>
          <w:lang w:eastAsia="pl-PL"/>
        </w:rPr>
        <w:t xml:space="preserve">   mgr </w:t>
      </w:r>
      <w:r w:rsidR="00635AEA">
        <w:rPr>
          <w:rFonts w:ascii="Times New Roman" w:eastAsia="Times New Roman" w:hAnsi="Times New Roman"/>
          <w:sz w:val="24"/>
          <w:szCs w:val="24"/>
          <w:lang w:eastAsia="pl-PL"/>
        </w:rPr>
        <w:t>Rafał Walter</w:t>
      </w:r>
    </w:p>
    <w:p w14:paraId="71EDC625" w14:textId="77777777" w:rsidR="000D54D5" w:rsidRDefault="000D54D5" w:rsidP="000D54D5"/>
    <w:p w14:paraId="49D76929" w14:textId="77777777" w:rsidR="000D54D5" w:rsidRDefault="000D54D5"/>
    <w:sectPr w:rsidR="000D54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C5C4" w14:textId="77777777" w:rsidR="00256BB5" w:rsidRDefault="00256BB5" w:rsidP="00CB63FE">
      <w:pPr>
        <w:spacing w:after="0" w:line="240" w:lineRule="auto"/>
      </w:pPr>
      <w:r>
        <w:separator/>
      </w:r>
    </w:p>
  </w:endnote>
  <w:endnote w:type="continuationSeparator" w:id="0">
    <w:p w14:paraId="1CCF89E5" w14:textId="77777777" w:rsidR="00256BB5" w:rsidRDefault="00256BB5" w:rsidP="00C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A86F" w14:textId="77777777" w:rsidR="00256BB5" w:rsidRDefault="00256BB5" w:rsidP="00CB63FE">
      <w:pPr>
        <w:spacing w:after="0" w:line="240" w:lineRule="auto"/>
      </w:pPr>
      <w:r>
        <w:separator/>
      </w:r>
    </w:p>
  </w:footnote>
  <w:footnote w:type="continuationSeparator" w:id="0">
    <w:p w14:paraId="2EA324B4" w14:textId="77777777" w:rsidR="00256BB5" w:rsidRDefault="00256BB5" w:rsidP="00C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F501" w14:textId="634DDA16" w:rsidR="00CB63FE" w:rsidRDefault="00635AEA">
    <w:pPr>
      <w:pStyle w:val="Nagwek"/>
    </w:pPr>
    <w:r>
      <w:rPr>
        <w:noProof/>
      </w:rPr>
      <w:drawing>
        <wp:inline distT="0" distB="0" distL="0" distR="0" wp14:anchorId="3CB473B4" wp14:editId="71C7A7F0">
          <wp:extent cx="5664200" cy="927100"/>
          <wp:effectExtent l="0" t="0" r="0" b="6350"/>
          <wp:docPr id="1" name="Obraz 1" descr="C:\Users\kadry1\AppData\Local\Temp\nagłówek MOPR - 2020 (118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adry1\AppData\Local\Temp\nagłówek MOPR - 2020 (118a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3FE"/>
    <w:rsid w:val="00004D9E"/>
    <w:rsid w:val="000109E0"/>
    <w:rsid w:val="00036BD1"/>
    <w:rsid w:val="00056B3A"/>
    <w:rsid w:val="000D54D5"/>
    <w:rsid w:val="00250020"/>
    <w:rsid w:val="002520D0"/>
    <w:rsid w:val="00256BB5"/>
    <w:rsid w:val="002D0CBD"/>
    <w:rsid w:val="00386C28"/>
    <w:rsid w:val="003A0386"/>
    <w:rsid w:val="003B04CB"/>
    <w:rsid w:val="003B1613"/>
    <w:rsid w:val="003C57D0"/>
    <w:rsid w:val="00430531"/>
    <w:rsid w:val="004A6B0B"/>
    <w:rsid w:val="004D1A84"/>
    <w:rsid w:val="005E5757"/>
    <w:rsid w:val="006256E4"/>
    <w:rsid w:val="00635AEA"/>
    <w:rsid w:val="0069760D"/>
    <w:rsid w:val="006B0713"/>
    <w:rsid w:val="006D5CCB"/>
    <w:rsid w:val="006E7079"/>
    <w:rsid w:val="007609C7"/>
    <w:rsid w:val="007B2B43"/>
    <w:rsid w:val="00835DE6"/>
    <w:rsid w:val="008701BA"/>
    <w:rsid w:val="0088155F"/>
    <w:rsid w:val="009F5014"/>
    <w:rsid w:val="00A57C89"/>
    <w:rsid w:val="00A71CFB"/>
    <w:rsid w:val="00B000AC"/>
    <w:rsid w:val="00BC6A15"/>
    <w:rsid w:val="00BD698E"/>
    <w:rsid w:val="00C30766"/>
    <w:rsid w:val="00CB63FE"/>
    <w:rsid w:val="00CE7F23"/>
    <w:rsid w:val="00D52E14"/>
    <w:rsid w:val="00D713CA"/>
    <w:rsid w:val="00DF4C1B"/>
    <w:rsid w:val="00E24A5D"/>
    <w:rsid w:val="00E50D2B"/>
    <w:rsid w:val="00E81949"/>
    <w:rsid w:val="00E96201"/>
    <w:rsid w:val="00EC177F"/>
    <w:rsid w:val="00ED0234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308"/>
  <w15:docId w15:val="{48B36E0B-C3ED-4FBF-B763-416AD44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3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3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3F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3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Zygfryd KL</cp:lastModifiedBy>
  <cp:revision>32</cp:revision>
  <cp:lastPrinted>2025-11-17T07:57:00Z</cp:lastPrinted>
  <dcterms:created xsi:type="dcterms:W3CDTF">2017-01-30T08:54:00Z</dcterms:created>
  <dcterms:modified xsi:type="dcterms:W3CDTF">2025-11-26T06:59:00Z</dcterms:modified>
</cp:coreProperties>
</file>